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B56DF1" w:rsidTr="004E7142">
        <w:trPr>
          <w:cantSplit/>
          <w:trHeight w:val="1180"/>
        </w:trPr>
        <w:tc>
          <w:tcPr>
            <w:tcW w:w="3827" w:type="dxa"/>
          </w:tcPr>
          <w:p w:rsidR="00B56DF1" w:rsidRDefault="00B56DF1" w:rsidP="004E7142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3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56DF1" w:rsidRDefault="00B56DF1" w:rsidP="004E7142">
            <w:pPr>
              <w:pStyle w:val="4"/>
              <w:jc w:val="left"/>
            </w:pPr>
            <w:r>
              <w:t>РЕСПУБЛИКА  БАШКОРТОСТАН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B56DF1" w:rsidTr="004E7142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56DF1" w:rsidRDefault="00B56DF1" w:rsidP="004E714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56DF1" w:rsidRDefault="00B56DF1" w:rsidP="004E7142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B56DF1" w:rsidRDefault="00B56DF1" w:rsidP="004E7142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56DF1" w:rsidRDefault="00B56DF1" w:rsidP="004E7142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B56DF1" w:rsidRDefault="00B56DF1" w:rsidP="004E714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B56DF1" w:rsidRDefault="00B56DF1" w:rsidP="004E7142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B56DF1" w:rsidRDefault="00B56DF1" w:rsidP="004E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B56DF1" w:rsidRPr="000F0FAA" w:rsidRDefault="00DF27DD" w:rsidP="00B56DF1">
      <w:pPr>
        <w:rPr>
          <w:b/>
          <w:szCs w:val="28"/>
        </w:rPr>
      </w:pPr>
      <w:r>
        <w:rPr>
          <w:rFonts w:ascii="Rom Bsh" w:hAnsi="Rom Bsh"/>
          <w:b/>
          <w:sz w:val="24"/>
          <w:szCs w:val="24"/>
        </w:rPr>
        <w:t xml:space="preserve">      </w:t>
      </w:r>
      <w:r w:rsidR="00B56DF1">
        <w:rPr>
          <w:b/>
          <w:szCs w:val="28"/>
        </w:rPr>
        <w:t>БОЙОРО</w:t>
      </w:r>
      <w:r w:rsidR="00B56DF1">
        <w:rPr>
          <w:b/>
          <w:szCs w:val="28"/>
          <w:lang w:val="ba-RU"/>
        </w:rPr>
        <w:t>Ҡ</w:t>
      </w:r>
      <w:r w:rsidR="00B56DF1" w:rsidRPr="000F0FAA">
        <w:rPr>
          <w:b/>
          <w:szCs w:val="28"/>
        </w:rPr>
        <w:t xml:space="preserve">                        </w:t>
      </w:r>
      <w:r w:rsidR="00B56DF1">
        <w:rPr>
          <w:b/>
          <w:szCs w:val="28"/>
        </w:rPr>
        <w:t xml:space="preserve">         </w:t>
      </w:r>
      <w:r w:rsidR="00B56DF1" w:rsidRPr="000F0FAA">
        <w:rPr>
          <w:b/>
          <w:szCs w:val="28"/>
        </w:rPr>
        <w:t xml:space="preserve">      </w:t>
      </w:r>
      <w:r w:rsidR="00B56DF1">
        <w:rPr>
          <w:b/>
          <w:szCs w:val="28"/>
        </w:rPr>
        <w:t xml:space="preserve">          </w:t>
      </w:r>
      <w:r w:rsidR="00B56DF1" w:rsidRPr="000F0FAA">
        <w:rPr>
          <w:b/>
          <w:szCs w:val="28"/>
        </w:rPr>
        <w:t xml:space="preserve">    </w:t>
      </w:r>
      <w:r w:rsidR="00B56DF1">
        <w:rPr>
          <w:b/>
          <w:szCs w:val="28"/>
        </w:rPr>
        <w:t xml:space="preserve">  </w:t>
      </w:r>
      <w:r w:rsidR="00B56DF1" w:rsidRPr="000F0FAA">
        <w:rPr>
          <w:b/>
          <w:szCs w:val="28"/>
        </w:rPr>
        <w:t xml:space="preserve">     РАСПОРЯЖЕНИЕ</w:t>
      </w:r>
    </w:p>
    <w:p w:rsidR="00B56DF1" w:rsidRPr="000F0FAA" w:rsidRDefault="00B56DF1" w:rsidP="00B56DF1">
      <w:pPr>
        <w:rPr>
          <w:b/>
          <w:szCs w:val="28"/>
        </w:rPr>
      </w:pPr>
      <w:r w:rsidRPr="000F0FAA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       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>
        <w:rPr>
          <w:b/>
          <w:szCs w:val="28"/>
        </w:rPr>
        <w:t>№1</w:t>
      </w:r>
      <w:r w:rsidR="005F557A">
        <w:rPr>
          <w:b/>
          <w:szCs w:val="28"/>
        </w:rPr>
        <w:t>2</w:t>
      </w:r>
      <w:r w:rsidRPr="000F0FAA">
        <w:rPr>
          <w:b/>
          <w:szCs w:val="28"/>
        </w:rPr>
        <w:t xml:space="preserve">                 </w:t>
      </w:r>
    </w:p>
    <w:p w:rsidR="00B56DF1" w:rsidRPr="000F0FAA" w:rsidRDefault="00B56DF1" w:rsidP="00B56DF1">
      <w:pPr>
        <w:rPr>
          <w:b/>
          <w:szCs w:val="28"/>
        </w:rPr>
      </w:pPr>
      <w:r w:rsidRPr="000F0FAA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0F0FAA">
        <w:rPr>
          <w:b/>
          <w:szCs w:val="28"/>
        </w:rPr>
        <w:t xml:space="preserve">    </w:t>
      </w:r>
      <w:r w:rsidR="005F557A">
        <w:rPr>
          <w:b/>
          <w:szCs w:val="28"/>
        </w:rPr>
        <w:t>«04</w:t>
      </w:r>
      <w:r w:rsidRPr="000F0FAA">
        <w:rPr>
          <w:b/>
          <w:szCs w:val="28"/>
        </w:rPr>
        <w:t xml:space="preserve">» </w:t>
      </w:r>
      <w:r w:rsidR="005F557A">
        <w:rPr>
          <w:b/>
          <w:szCs w:val="28"/>
        </w:rPr>
        <w:t>октября</w:t>
      </w:r>
      <w:r w:rsidRPr="000F0FAA">
        <w:rPr>
          <w:b/>
          <w:szCs w:val="28"/>
        </w:rPr>
        <w:t xml:space="preserve"> 202</w:t>
      </w:r>
      <w:r w:rsidR="005F557A">
        <w:rPr>
          <w:b/>
          <w:szCs w:val="28"/>
        </w:rPr>
        <w:t>2</w:t>
      </w:r>
      <w:r w:rsidRPr="000F0FAA">
        <w:rPr>
          <w:b/>
          <w:szCs w:val="28"/>
        </w:rPr>
        <w:t xml:space="preserve"> </w:t>
      </w:r>
      <w:proofErr w:type="spellStart"/>
      <w:r w:rsidRPr="000F0FAA">
        <w:rPr>
          <w:b/>
          <w:szCs w:val="28"/>
        </w:rPr>
        <w:t>й</w:t>
      </w:r>
      <w:proofErr w:type="spellEnd"/>
      <w:r w:rsidRPr="000F0FAA">
        <w:rPr>
          <w:b/>
          <w:szCs w:val="28"/>
        </w:rPr>
        <w:t xml:space="preserve">.             </w:t>
      </w:r>
      <w:r>
        <w:rPr>
          <w:b/>
          <w:szCs w:val="28"/>
        </w:rPr>
        <w:t xml:space="preserve">                      </w:t>
      </w:r>
      <w:r w:rsidRPr="000F0FAA">
        <w:rPr>
          <w:b/>
          <w:szCs w:val="28"/>
        </w:rPr>
        <w:t xml:space="preserve">       </w:t>
      </w:r>
      <w:r>
        <w:rPr>
          <w:b/>
          <w:szCs w:val="28"/>
        </w:rPr>
        <w:t xml:space="preserve">      «</w:t>
      </w:r>
      <w:r w:rsidR="005F557A">
        <w:rPr>
          <w:b/>
          <w:szCs w:val="28"/>
        </w:rPr>
        <w:t>04</w:t>
      </w:r>
      <w:r w:rsidRPr="000F0FAA">
        <w:rPr>
          <w:b/>
          <w:szCs w:val="28"/>
        </w:rPr>
        <w:t xml:space="preserve">» </w:t>
      </w:r>
      <w:r w:rsidR="005F557A">
        <w:rPr>
          <w:b/>
          <w:szCs w:val="28"/>
        </w:rPr>
        <w:t>ок</w:t>
      </w:r>
      <w:r>
        <w:rPr>
          <w:b/>
          <w:szCs w:val="28"/>
        </w:rPr>
        <w:t>тября</w:t>
      </w:r>
      <w:r w:rsidRPr="000F0FAA">
        <w:rPr>
          <w:b/>
          <w:szCs w:val="28"/>
        </w:rPr>
        <w:t xml:space="preserve"> 202</w:t>
      </w:r>
      <w:r w:rsidR="005F557A">
        <w:rPr>
          <w:b/>
          <w:szCs w:val="28"/>
        </w:rPr>
        <w:t>2</w:t>
      </w:r>
      <w:r w:rsidRPr="000F0FAA">
        <w:rPr>
          <w:b/>
          <w:szCs w:val="28"/>
        </w:rPr>
        <w:t xml:space="preserve"> г.</w:t>
      </w:r>
    </w:p>
    <w:p w:rsidR="00355B74" w:rsidRDefault="00355B74" w:rsidP="00B56DF1">
      <w:pPr>
        <w:ind w:left="-851"/>
        <w:jc w:val="center"/>
        <w:rPr>
          <w:b/>
          <w:color w:val="000000"/>
          <w:szCs w:val="28"/>
        </w:rPr>
      </w:pPr>
    </w:p>
    <w:p w:rsidR="00B56DF1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Об утверждении Плана мероприятий </w:t>
      </w:r>
    </w:p>
    <w:p w:rsidR="00254040" w:rsidRDefault="00B56DF1" w:rsidP="00355B74">
      <w:pPr>
        <w:contextualSpacing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запланированных в рамках конкур</w:t>
      </w:r>
      <w:r w:rsidR="005F557A">
        <w:rPr>
          <w:b/>
          <w:color w:val="000000"/>
          <w:szCs w:val="28"/>
        </w:rPr>
        <w:t>са «Трезвое село 2022</w:t>
      </w:r>
      <w:r>
        <w:rPr>
          <w:b/>
          <w:color w:val="000000"/>
          <w:szCs w:val="28"/>
        </w:rPr>
        <w:t xml:space="preserve"> года» </w:t>
      </w:r>
      <w:proofErr w:type="gramEnd"/>
    </w:p>
    <w:p w:rsidR="00B56DF1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 </w:t>
      </w:r>
      <w:r w:rsidR="00254040" w:rsidRPr="00254040">
        <w:rPr>
          <w:b/>
          <w:color w:val="000000"/>
          <w:szCs w:val="28"/>
        </w:rPr>
        <w:t>и по пропаганде здорового образа жизни</w:t>
      </w:r>
    </w:p>
    <w:p w:rsidR="00B56DF1" w:rsidRDefault="00B56DF1" w:rsidP="00355B74">
      <w:pPr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</w:t>
      </w:r>
      <w:r w:rsidR="00DF27DD" w:rsidRPr="00355B74">
        <w:rPr>
          <w:b/>
          <w:color w:val="000000"/>
          <w:szCs w:val="28"/>
        </w:rPr>
        <w:t xml:space="preserve">сельского поселения Чапаевский сельсовет </w:t>
      </w:r>
    </w:p>
    <w:p w:rsidR="00DF27DD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муниципального района </w:t>
      </w:r>
      <w:r w:rsidR="00B56DF1">
        <w:rPr>
          <w:b/>
          <w:color w:val="000000"/>
          <w:szCs w:val="28"/>
        </w:rPr>
        <w:t xml:space="preserve">Кугарчинский район Республики Башкортостан </w:t>
      </w:r>
    </w:p>
    <w:p w:rsidR="00355B74" w:rsidRPr="00355B74" w:rsidRDefault="00355B74" w:rsidP="00355B74">
      <w:pPr>
        <w:ind w:firstLine="709"/>
        <w:contextualSpacing/>
        <w:jc w:val="both"/>
        <w:rPr>
          <w:b/>
          <w:color w:val="000000"/>
          <w:szCs w:val="28"/>
        </w:rPr>
      </w:pPr>
    </w:p>
    <w:p w:rsidR="00DF27DD" w:rsidRDefault="00DF27DD" w:rsidP="00254040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В соответствии  с Уставом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>муниципального района Кугарчинский район Республики Башкортостан, в целях</w:t>
      </w:r>
      <w:r w:rsidR="00254040">
        <w:rPr>
          <w:color w:val="000000"/>
          <w:szCs w:val="28"/>
        </w:rPr>
        <w:t xml:space="preserve"> </w:t>
      </w:r>
      <w:r w:rsidR="00254040" w:rsidRPr="00254040">
        <w:rPr>
          <w:color w:val="000000"/>
          <w:szCs w:val="28"/>
        </w:rPr>
        <w:t>активизации и стимулирования деятельности по пропаганде и</w:t>
      </w:r>
      <w:r w:rsidR="00254040">
        <w:rPr>
          <w:color w:val="000000"/>
          <w:szCs w:val="28"/>
        </w:rPr>
        <w:t xml:space="preserve"> </w:t>
      </w:r>
      <w:r w:rsidR="00254040" w:rsidRPr="00254040">
        <w:rPr>
          <w:color w:val="000000"/>
          <w:szCs w:val="28"/>
        </w:rPr>
        <w:t>установлению трезвого, здорового образа жизни</w:t>
      </w:r>
      <w:r w:rsidRPr="00355B74">
        <w:rPr>
          <w:color w:val="000000"/>
          <w:szCs w:val="28"/>
        </w:rPr>
        <w:t xml:space="preserve">, </w:t>
      </w:r>
    </w:p>
    <w:p w:rsidR="00DF27DD" w:rsidRPr="00355B74" w:rsidRDefault="00DF27DD" w:rsidP="00254040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1. Утвердить План мероприятий </w:t>
      </w:r>
      <w:r w:rsidR="00254040" w:rsidRPr="00254040">
        <w:rPr>
          <w:color w:val="000000"/>
          <w:szCs w:val="28"/>
        </w:rPr>
        <w:t xml:space="preserve">запланированных в рамках </w:t>
      </w:r>
      <w:r w:rsidR="005F557A">
        <w:rPr>
          <w:color w:val="000000"/>
          <w:szCs w:val="28"/>
        </w:rPr>
        <w:t>конкурса «Трезвое село 2022</w:t>
      </w:r>
      <w:r w:rsidR="00254040" w:rsidRPr="00254040">
        <w:rPr>
          <w:color w:val="000000"/>
          <w:szCs w:val="28"/>
        </w:rPr>
        <w:t xml:space="preserve"> года</w:t>
      </w:r>
      <w:r w:rsidR="00254040">
        <w:rPr>
          <w:color w:val="000000"/>
          <w:szCs w:val="28"/>
        </w:rPr>
        <w:t>»</w:t>
      </w:r>
      <w:r w:rsidR="00254040" w:rsidRPr="00254040">
        <w:rPr>
          <w:color w:val="000000"/>
          <w:szCs w:val="28"/>
        </w:rPr>
        <w:t xml:space="preserve"> </w:t>
      </w:r>
      <w:r w:rsidR="00254040">
        <w:rPr>
          <w:color w:val="000000"/>
          <w:szCs w:val="28"/>
        </w:rPr>
        <w:t xml:space="preserve">и </w:t>
      </w:r>
      <w:r w:rsidR="00254040" w:rsidRPr="00355B74">
        <w:rPr>
          <w:color w:val="000000"/>
          <w:szCs w:val="28"/>
        </w:rPr>
        <w:t>по пр</w:t>
      </w:r>
      <w:r w:rsidR="00254040">
        <w:rPr>
          <w:color w:val="000000"/>
          <w:szCs w:val="28"/>
        </w:rPr>
        <w:t>опаганде здорового образа жизни</w:t>
      </w:r>
      <w:r w:rsidR="00254040" w:rsidRPr="00254040">
        <w:rPr>
          <w:color w:val="000000"/>
          <w:szCs w:val="28"/>
        </w:rPr>
        <w:t xml:space="preserve"> на территории сельского поселения Чапаевский сельсовет муниципального района Кугарчинский район Республики Башкортостан</w:t>
      </w:r>
      <w:r w:rsidR="00254040">
        <w:rPr>
          <w:color w:val="000000"/>
          <w:szCs w:val="28"/>
        </w:rPr>
        <w:t xml:space="preserve">. 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2. Руководителям организаций, учреждений обеспечить организацию проведения мероприятий указанных в Плане мероприятий</w:t>
      </w:r>
      <w:r w:rsidR="00346181" w:rsidRPr="00355B74">
        <w:rPr>
          <w:color w:val="000000"/>
          <w:szCs w:val="28"/>
        </w:rPr>
        <w:t xml:space="preserve"> с соблюдением мер по противодействию завоза и распространения новой коронавирусной инфекции (2019-nCov), с соблюдением социальной дистанции и наличия индивидуальной защиты, дезинфекционных средств.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3. </w:t>
      </w:r>
      <w:proofErr w:type="gramStart"/>
      <w:r w:rsidRPr="00355B74">
        <w:rPr>
          <w:color w:val="000000"/>
          <w:szCs w:val="28"/>
        </w:rPr>
        <w:t>Контроль за</w:t>
      </w:r>
      <w:proofErr w:type="gramEnd"/>
      <w:r w:rsidRPr="00355B74">
        <w:rPr>
          <w:color w:val="000000"/>
          <w:szCs w:val="28"/>
        </w:rPr>
        <w:t xml:space="preserve"> выполнением настоящего </w:t>
      </w:r>
      <w:r w:rsidR="008340FC" w:rsidRPr="00355B74">
        <w:rPr>
          <w:color w:val="000000"/>
          <w:szCs w:val="28"/>
        </w:rPr>
        <w:t>распоряжения</w:t>
      </w:r>
      <w:r w:rsidRPr="00355B74">
        <w:rPr>
          <w:color w:val="000000"/>
          <w:szCs w:val="28"/>
        </w:rPr>
        <w:t>  оставляю за собой.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4. Опубликовать настоящее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 xml:space="preserve">в информационном стенде Администрации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и </w:t>
      </w:r>
      <w:r w:rsidRPr="00355B74">
        <w:rPr>
          <w:color w:val="000000"/>
          <w:szCs w:val="28"/>
        </w:rPr>
        <w:t xml:space="preserve">на официальном сайте </w:t>
      </w:r>
      <w:hyperlink r:id="rId6" w:history="1">
        <w:r w:rsidR="008340FC" w:rsidRPr="00355B74">
          <w:rPr>
            <w:rStyle w:val="ab"/>
            <w:szCs w:val="28"/>
          </w:rPr>
          <w:t>http://sp-chapai.ru/</w:t>
        </w:r>
      </w:hyperlink>
      <w:r w:rsidR="008340FC" w:rsidRPr="00355B74">
        <w:rPr>
          <w:color w:val="000000"/>
          <w:szCs w:val="28"/>
        </w:rPr>
        <w:t xml:space="preserve">. </w:t>
      </w:r>
    </w:p>
    <w:p w:rsidR="008340FC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5.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>вступает в силу после его официального опубликования (обнародования).</w:t>
      </w: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Глава сельского поселения</w:t>
      </w:r>
      <w:r w:rsidR="008340FC" w:rsidRPr="00355B74">
        <w:rPr>
          <w:color w:val="000000"/>
          <w:szCs w:val="28"/>
        </w:rPr>
        <w:t xml:space="preserve">                                        Л.В. Назарова </w:t>
      </w:r>
    </w:p>
    <w:p w:rsidR="00355B74" w:rsidRDefault="00355B74" w:rsidP="008340FC">
      <w:pPr>
        <w:spacing w:before="100" w:beforeAutospacing="1" w:after="100" w:afterAutospacing="1"/>
        <w:jc w:val="both"/>
        <w:rPr>
          <w:color w:val="000000"/>
        </w:rPr>
      </w:pPr>
    </w:p>
    <w:p w:rsidR="006D1732" w:rsidRDefault="006D1732" w:rsidP="00355B74">
      <w:pPr>
        <w:contextualSpacing/>
        <w:jc w:val="right"/>
        <w:rPr>
          <w:color w:val="000000"/>
        </w:rPr>
      </w:pPr>
    </w:p>
    <w:p w:rsidR="006D1732" w:rsidRDefault="006D1732" w:rsidP="00355B74">
      <w:pPr>
        <w:contextualSpacing/>
        <w:jc w:val="right"/>
        <w:rPr>
          <w:color w:val="000000"/>
        </w:rPr>
      </w:pPr>
    </w:p>
    <w:p w:rsidR="00DF27DD" w:rsidRPr="00823107" w:rsidRDefault="00DF27DD" w:rsidP="006D1732">
      <w:pPr>
        <w:ind w:left="4536"/>
        <w:contextualSpacing/>
        <w:rPr>
          <w:color w:val="000000"/>
        </w:rPr>
      </w:pPr>
      <w:r w:rsidRPr="00823107">
        <w:rPr>
          <w:color w:val="000000"/>
        </w:rPr>
        <w:lastRenderedPageBreak/>
        <w:t>УТВЕРЖДЕН</w:t>
      </w:r>
    </w:p>
    <w:p w:rsidR="00DF27DD" w:rsidRPr="00823107" w:rsidRDefault="00355B74" w:rsidP="006D1732">
      <w:pPr>
        <w:ind w:left="4536"/>
        <w:contextualSpacing/>
        <w:rPr>
          <w:color w:val="000000"/>
        </w:rPr>
      </w:pPr>
      <w:r>
        <w:rPr>
          <w:color w:val="000000"/>
        </w:rPr>
        <w:t>р</w:t>
      </w:r>
      <w:r w:rsidR="008340FC">
        <w:rPr>
          <w:color w:val="000000"/>
        </w:rPr>
        <w:t>аспоряжением А</w:t>
      </w:r>
      <w:r w:rsidR="00DF27DD" w:rsidRPr="00823107">
        <w:rPr>
          <w:color w:val="000000"/>
        </w:rPr>
        <w:t>дминистрации</w:t>
      </w:r>
    </w:p>
    <w:p w:rsidR="00DF27DD" w:rsidRPr="00823107" w:rsidRDefault="00DF27DD" w:rsidP="006D1732">
      <w:pPr>
        <w:ind w:left="4536"/>
        <w:contextualSpacing/>
        <w:rPr>
          <w:color w:val="000000"/>
        </w:rPr>
      </w:pPr>
      <w:r w:rsidRPr="00823107">
        <w:rPr>
          <w:color w:val="000000"/>
        </w:rPr>
        <w:t xml:space="preserve">сельского поселения </w:t>
      </w:r>
      <w:r w:rsidR="008340FC">
        <w:rPr>
          <w:color w:val="000000"/>
        </w:rPr>
        <w:t xml:space="preserve">Чапаевский сельсовет </w:t>
      </w:r>
    </w:p>
    <w:p w:rsidR="00DF27DD" w:rsidRDefault="005F557A" w:rsidP="006D1732">
      <w:pPr>
        <w:ind w:left="4536"/>
        <w:contextualSpacing/>
        <w:rPr>
          <w:color w:val="000000"/>
        </w:rPr>
      </w:pPr>
      <w:r>
        <w:rPr>
          <w:color w:val="000000"/>
        </w:rPr>
        <w:t>№12</w:t>
      </w:r>
      <w:r w:rsidR="00355B74">
        <w:rPr>
          <w:color w:val="000000"/>
        </w:rPr>
        <w:t xml:space="preserve"> </w:t>
      </w:r>
      <w:r w:rsidR="00DF27DD">
        <w:rPr>
          <w:color w:val="000000"/>
        </w:rPr>
        <w:t xml:space="preserve">от </w:t>
      </w:r>
      <w:r>
        <w:rPr>
          <w:color w:val="000000"/>
        </w:rPr>
        <w:t>04.10.2022</w:t>
      </w:r>
      <w:r w:rsidR="006D1732">
        <w:rPr>
          <w:color w:val="000000"/>
        </w:rPr>
        <w:t xml:space="preserve"> г.</w:t>
      </w:r>
      <w:r w:rsidR="00DF27DD">
        <w:rPr>
          <w:color w:val="000000"/>
        </w:rPr>
        <w:t xml:space="preserve"> </w:t>
      </w:r>
    </w:p>
    <w:p w:rsidR="00355B74" w:rsidRPr="00823107" w:rsidRDefault="00355B74" w:rsidP="00355B74">
      <w:pPr>
        <w:contextualSpacing/>
        <w:jc w:val="right"/>
        <w:rPr>
          <w:color w:val="000000"/>
        </w:rPr>
      </w:pPr>
    </w:p>
    <w:p w:rsidR="00DF27DD" w:rsidRPr="00355B74" w:rsidRDefault="00DF27DD" w:rsidP="00355B74">
      <w:pPr>
        <w:contextualSpacing/>
        <w:jc w:val="center"/>
        <w:rPr>
          <w:b/>
          <w:color w:val="000000"/>
        </w:rPr>
      </w:pPr>
      <w:r w:rsidRPr="00355B74">
        <w:rPr>
          <w:b/>
          <w:color w:val="000000"/>
        </w:rPr>
        <w:t>ПЛАН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запланированных в ра</w:t>
      </w:r>
      <w:r w:rsidR="005F557A">
        <w:rPr>
          <w:b/>
          <w:color w:val="000000"/>
          <w:szCs w:val="28"/>
        </w:rPr>
        <w:t>мках конкурса «Трезвое село 2022</w:t>
      </w:r>
      <w:r>
        <w:rPr>
          <w:b/>
          <w:color w:val="000000"/>
          <w:szCs w:val="28"/>
        </w:rPr>
        <w:t xml:space="preserve"> года» </w:t>
      </w:r>
      <w:proofErr w:type="gramEnd"/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 </w:t>
      </w:r>
      <w:r w:rsidRPr="00254040">
        <w:rPr>
          <w:b/>
          <w:color w:val="000000"/>
          <w:szCs w:val="28"/>
        </w:rPr>
        <w:t>и по пропаганде здорового образа жизни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</w:t>
      </w:r>
      <w:r w:rsidRPr="00355B74">
        <w:rPr>
          <w:b/>
          <w:color w:val="000000"/>
          <w:szCs w:val="28"/>
        </w:rPr>
        <w:t xml:space="preserve">сельского поселения Чапаевский сельсовет 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муниципального района </w:t>
      </w:r>
      <w:r>
        <w:rPr>
          <w:b/>
          <w:color w:val="000000"/>
          <w:szCs w:val="28"/>
        </w:rPr>
        <w:t>Кугарчинский район Республики Башкортостан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</w:p>
    <w:tbl>
      <w:tblPr>
        <w:tblStyle w:val="aa"/>
        <w:tblW w:w="0" w:type="auto"/>
        <w:tblLook w:val="04A0"/>
      </w:tblPr>
      <w:tblGrid>
        <w:gridCol w:w="646"/>
        <w:gridCol w:w="3837"/>
        <w:gridCol w:w="1644"/>
        <w:gridCol w:w="1901"/>
        <w:gridCol w:w="1968"/>
      </w:tblGrid>
      <w:tr w:rsidR="002F01F5" w:rsidRPr="00FB0FA9" w:rsidTr="00E275F8">
        <w:tc>
          <w:tcPr>
            <w:tcW w:w="646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№</w:t>
            </w:r>
          </w:p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0FA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FA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B0FA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Срок</w:t>
            </w:r>
          </w:p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01" w:type="dxa"/>
          </w:tcPr>
          <w:p w:rsidR="00D26E08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68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275F8" w:rsidRPr="00FB0FA9" w:rsidTr="00E275F8">
        <w:tc>
          <w:tcPr>
            <w:tcW w:w="646" w:type="dxa"/>
          </w:tcPr>
          <w:p w:rsidR="00720DAE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720DAE" w:rsidRPr="00FB0FA9" w:rsidRDefault="00720DAE" w:rsidP="002F01F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сходов граждан об участии сельского поселения Чапаевский сельсов</w:t>
            </w:r>
            <w:r w:rsidR="005F557A">
              <w:rPr>
                <w:sz w:val="24"/>
                <w:szCs w:val="24"/>
              </w:rPr>
              <w:t>ет в конкурсе «Трезвое село-2022</w:t>
            </w:r>
            <w:r w:rsidRPr="00FB0FA9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644" w:type="dxa"/>
          </w:tcPr>
          <w:p w:rsidR="00720DAE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1" w:type="dxa"/>
          </w:tcPr>
          <w:p w:rsidR="00720DAE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720DAE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F3515" w:rsidRPr="00FB0FA9" w:rsidTr="00E275F8">
        <w:tc>
          <w:tcPr>
            <w:tcW w:w="646" w:type="dxa"/>
          </w:tcPr>
          <w:p w:rsidR="00720DAE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6D42F4" w:rsidRPr="00FB0FA9" w:rsidRDefault="00720DAE" w:rsidP="002F01F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B0FA9">
              <w:rPr>
                <w:sz w:val="24"/>
                <w:szCs w:val="24"/>
              </w:rPr>
              <w:t xml:space="preserve">Изготовление и размещение баннеров, щитов, плакатов, стендов, уголков здоровья, досок вопросов и ответов, </w:t>
            </w:r>
            <w:r w:rsidR="006D42F4" w:rsidRPr="00FB0FA9">
              <w:rPr>
                <w:sz w:val="24"/>
                <w:szCs w:val="24"/>
              </w:rPr>
              <w:t>анкет</w:t>
            </w:r>
            <w:r w:rsidRPr="00FB0FA9">
              <w:rPr>
                <w:sz w:val="24"/>
                <w:szCs w:val="24"/>
              </w:rPr>
              <w:t>, посвященных здоровому образу жизни, развитию физкультуры, спорта, молодежного туризма</w:t>
            </w:r>
            <w:proofErr w:type="gramEnd"/>
          </w:p>
        </w:tc>
        <w:tc>
          <w:tcPr>
            <w:tcW w:w="1644" w:type="dxa"/>
          </w:tcPr>
          <w:p w:rsidR="006D42F4" w:rsidRPr="00FB0FA9" w:rsidRDefault="002F01F5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</w:t>
            </w:r>
            <w:r w:rsidR="006D42F4" w:rsidRPr="00FB0FA9">
              <w:rPr>
                <w:color w:val="000000"/>
                <w:sz w:val="24"/>
                <w:szCs w:val="24"/>
              </w:rPr>
              <w:t xml:space="preserve"> течение</w:t>
            </w:r>
          </w:p>
          <w:p w:rsidR="006D42F4" w:rsidRPr="00FB0FA9" w:rsidRDefault="006D42F4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720DAE" w:rsidRPr="00FB0FA9" w:rsidRDefault="00720DAE" w:rsidP="002F01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20DAE" w:rsidRPr="00FB0FA9" w:rsidRDefault="006D42F4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720DAE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 </w:t>
            </w:r>
          </w:p>
        </w:tc>
      </w:tr>
      <w:tr w:rsidR="006D42F4" w:rsidRPr="00FB0FA9" w:rsidTr="00E275F8">
        <w:tc>
          <w:tcPr>
            <w:tcW w:w="646" w:type="dxa"/>
          </w:tcPr>
          <w:p w:rsidR="006D42F4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6D42F4" w:rsidRPr="00FB0FA9" w:rsidRDefault="00085B85" w:rsidP="002F01F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2F4" w:rsidRPr="00FB0FA9">
              <w:rPr>
                <w:sz w:val="24"/>
                <w:szCs w:val="24"/>
              </w:rPr>
              <w:t xml:space="preserve">азмещение социальной рекламы в СМИ, на </w:t>
            </w:r>
            <w:proofErr w:type="spellStart"/>
            <w:r w:rsidR="006D42F4" w:rsidRPr="00FB0FA9">
              <w:rPr>
                <w:sz w:val="24"/>
                <w:szCs w:val="24"/>
              </w:rPr>
              <w:t>баннерных</w:t>
            </w:r>
            <w:proofErr w:type="spellEnd"/>
            <w:r w:rsidR="006D42F4" w:rsidRPr="00FB0FA9">
              <w:rPr>
                <w:sz w:val="24"/>
                <w:szCs w:val="24"/>
              </w:rPr>
              <w:t xml:space="preserve"> конструкциях, в популярных группах социальных сетей</w:t>
            </w:r>
          </w:p>
        </w:tc>
        <w:tc>
          <w:tcPr>
            <w:tcW w:w="1644" w:type="dxa"/>
          </w:tcPr>
          <w:p w:rsidR="006D42F4" w:rsidRPr="00FB0FA9" w:rsidRDefault="002F01F5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</w:t>
            </w:r>
            <w:r w:rsidR="006D42F4" w:rsidRPr="00FB0FA9">
              <w:rPr>
                <w:color w:val="000000"/>
                <w:sz w:val="24"/>
                <w:szCs w:val="24"/>
              </w:rPr>
              <w:t xml:space="preserve"> течение</w:t>
            </w:r>
          </w:p>
          <w:p w:rsidR="006D42F4" w:rsidRPr="00FB0FA9" w:rsidRDefault="006D42F4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6D42F4" w:rsidRPr="00FB0FA9" w:rsidRDefault="006D42F4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6D42F4" w:rsidRPr="00FB0FA9" w:rsidRDefault="00DE0BF5" w:rsidP="002F01F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6D42F4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F35F69" w:rsidRPr="00FB0FA9" w:rsidTr="00E275F8">
        <w:tc>
          <w:tcPr>
            <w:tcW w:w="646" w:type="dxa"/>
          </w:tcPr>
          <w:p w:rsidR="00DE0BF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C4F07" w:rsidRPr="00FB0FA9" w:rsidRDefault="00DE0BF5" w:rsidP="005C4F07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Проведение в начальной школе </w:t>
            </w:r>
          </w:p>
          <w:p w:rsidR="00F35F69" w:rsidRPr="00FB0FA9" w:rsidRDefault="00DE0BF5" w:rsidP="00FB0FA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классных часов, </w:t>
            </w:r>
            <w:r w:rsidR="00F35F69" w:rsidRPr="00FB0FA9">
              <w:rPr>
                <w:color w:val="000000"/>
                <w:sz w:val="24"/>
                <w:szCs w:val="24"/>
              </w:rPr>
              <w:t>уроков здоровья по</w:t>
            </w:r>
            <w:r w:rsidR="00FB0FA9">
              <w:rPr>
                <w:color w:val="000000"/>
                <w:sz w:val="24"/>
                <w:szCs w:val="24"/>
              </w:rPr>
              <w:t xml:space="preserve"> </w:t>
            </w:r>
            <w:r w:rsidR="00F35F69" w:rsidRPr="00FB0FA9">
              <w:rPr>
                <w:color w:val="000000"/>
                <w:sz w:val="24"/>
                <w:szCs w:val="24"/>
              </w:rPr>
              <w:t>формированию здорового образа жизни учащихся с использованием наглядных агитационных материалов, демонстрацией видеофильмов и слайдов.</w:t>
            </w:r>
          </w:p>
          <w:p w:rsidR="00F35F69" w:rsidRPr="00FB0FA9" w:rsidRDefault="00F35F69" w:rsidP="002F01F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DE0BF5" w:rsidRPr="00FB0FA9" w:rsidRDefault="00DE0BF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DE0BF5" w:rsidRPr="00FB0FA9" w:rsidRDefault="00DE0BF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5C4F07" w:rsidRPr="00FB0FA9" w:rsidRDefault="00DE0BF5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  <w:r w:rsidR="005C4F07" w:rsidRPr="00FB0FA9">
              <w:rPr>
                <w:color w:val="000000"/>
                <w:sz w:val="24"/>
                <w:szCs w:val="24"/>
              </w:rPr>
              <w:t xml:space="preserve">, СВА </w:t>
            </w:r>
          </w:p>
          <w:p w:rsidR="00DE0BF5" w:rsidRPr="00FB0FA9" w:rsidRDefault="005C4F07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DE0BF5" w:rsidRPr="00FB0FA9" w:rsidTr="00E275F8">
        <w:tc>
          <w:tcPr>
            <w:tcW w:w="646" w:type="dxa"/>
          </w:tcPr>
          <w:p w:rsidR="00DE0BF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F35F69" w:rsidRPr="00FB0FA9" w:rsidRDefault="00DE0BF5" w:rsidP="00F35F6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Проведение </w:t>
            </w:r>
            <w:r w:rsidR="00A05408" w:rsidRPr="00FB0FA9">
              <w:rPr>
                <w:sz w:val="24"/>
                <w:szCs w:val="24"/>
              </w:rPr>
              <w:t xml:space="preserve">бесед </w:t>
            </w:r>
            <w:r w:rsidRPr="00FB0FA9">
              <w:rPr>
                <w:sz w:val="24"/>
                <w:szCs w:val="24"/>
              </w:rPr>
              <w:t>встреч</w:t>
            </w:r>
            <w:r w:rsidR="005C4F07" w:rsidRPr="00FB0FA9">
              <w:rPr>
                <w:sz w:val="24"/>
                <w:szCs w:val="24"/>
              </w:rPr>
              <w:t>,  тематических вечеров, круглых столов</w:t>
            </w:r>
            <w:r w:rsidR="00F35F69" w:rsidRPr="00FB0FA9">
              <w:rPr>
                <w:sz w:val="24"/>
                <w:szCs w:val="24"/>
              </w:rPr>
              <w:t xml:space="preserve">, </w:t>
            </w:r>
            <w:r w:rsidR="00F35F69" w:rsidRPr="00FB0FA9">
              <w:rPr>
                <w:color w:val="000000"/>
                <w:sz w:val="24"/>
                <w:szCs w:val="24"/>
              </w:rPr>
              <w:t>лекций по трезвости «Преимущества трезвого</w:t>
            </w:r>
          </w:p>
          <w:p w:rsidR="00DE0BF5" w:rsidRPr="00FB0FA9" w:rsidRDefault="00F35F69" w:rsidP="005C4F0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здорового образа жизни» </w:t>
            </w:r>
            <w:r w:rsidR="00DE0BF5" w:rsidRPr="00FB0FA9">
              <w:rPr>
                <w:sz w:val="24"/>
                <w:szCs w:val="24"/>
              </w:rPr>
              <w:t xml:space="preserve">с молодежью, </w:t>
            </w:r>
            <w:proofErr w:type="gramStart"/>
            <w:r w:rsidR="00DE0BF5" w:rsidRPr="00FB0FA9">
              <w:rPr>
                <w:sz w:val="24"/>
                <w:szCs w:val="24"/>
              </w:rPr>
              <w:t>посвященный</w:t>
            </w:r>
            <w:proofErr w:type="gramEnd"/>
            <w:r w:rsidR="00DE0BF5" w:rsidRPr="00FB0FA9">
              <w:rPr>
                <w:sz w:val="24"/>
                <w:szCs w:val="24"/>
              </w:rPr>
              <w:t xml:space="preserve">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1644" w:type="dxa"/>
          </w:tcPr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DE0BF5" w:rsidRPr="00FB0FA9" w:rsidRDefault="00DE0BF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DE0BF5" w:rsidRPr="00FB0FA9" w:rsidRDefault="00DE0BF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5C4F07" w:rsidRPr="00FB0FA9" w:rsidRDefault="005C4F07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DE0BF5" w:rsidRPr="00FB0FA9" w:rsidRDefault="005C4F07" w:rsidP="005C4F0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F35F69" w:rsidRPr="00FB0FA9" w:rsidTr="00E275F8">
        <w:tc>
          <w:tcPr>
            <w:tcW w:w="646" w:type="dxa"/>
          </w:tcPr>
          <w:p w:rsidR="00F35F6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7" w:type="dxa"/>
          </w:tcPr>
          <w:p w:rsidR="00F35F69" w:rsidRPr="00FB0FA9" w:rsidRDefault="00F35F69" w:rsidP="00F35F69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Организация и проведение лекций, бесед, тематических вечеров, круглых столов с  населением, посвященных пропаганде здорового образа жизни, профилактике наркомании, алкоголизма, </w:t>
            </w:r>
            <w:proofErr w:type="spellStart"/>
            <w:r w:rsidRPr="00FB0FA9">
              <w:rPr>
                <w:sz w:val="24"/>
                <w:szCs w:val="24"/>
              </w:rPr>
              <w:t>табакокурения</w:t>
            </w:r>
            <w:proofErr w:type="spellEnd"/>
            <w:r w:rsidRPr="00FB0FA9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F35F69" w:rsidRPr="00FB0FA9" w:rsidTr="00E275F8">
        <w:tc>
          <w:tcPr>
            <w:tcW w:w="646" w:type="dxa"/>
          </w:tcPr>
          <w:p w:rsidR="00F35F6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Работа с гражданами, производящими и злоупотребляющими алкоголем: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а) подготовка списков;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б) индивидуальные беседы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в) рейды по домам граждан, </w:t>
            </w:r>
            <w:proofErr w:type="gramStart"/>
            <w:r w:rsidRPr="00FB0FA9">
              <w:rPr>
                <w:sz w:val="24"/>
                <w:szCs w:val="24"/>
              </w:rPr>
              <w:t>занимающимися</w:t>
            </w:r>
            <w:proofErr w:type="gramEnd"/>
            <w:r w:rsidRPr="00FB0FA9">
              <w:rPr>
                <w:sz w:val="24"/>
                <w:szCs w:val="24"/>
              </w:rPr>
              <w:t xml:space="preserve"> самогоноварением и его реализацией;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644" w:type="dxa"/>
          </w:tcPr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с. Подгорное, </w:t>
            </w:r>
            <w:r w:rsidRPr="00085B85">
              <w:rPr>
                <w:color w:val="000000"/>
                <w:sz w:val="24"/>
                <w:szCs w:val="24"/>
              </w:rPr>
              <w:t>Отдел МВД России по Кугарчинскому району (по согласованию)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E275F8" w:rsidRPr="00FB0FA9" w:rsidRDefault="00E275F8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Показ видеороликов, документального фильма «Трезвость - норма жизни»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644" w:type="dxa"/>
          </w:tcPr>
          <w:p w:rsidR="002F3515" w:rsidRPr="00FB0FA9" w:rsidRDefault="002F3515" w:rsidP="002F351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E275F8" w:rsidRPr="00FB0FA9" w:rsidRDefault="002F3515" w:rsidP="002F35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FB0FA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декадников, недель, дней здоровья</w:t>
            </w:r>
          </w:p>
        </w:tc>
        <w:tc>
          <w:tcPr>
            <w:tcW w:w="1644" w:type="dxa"/>
          </w:tcPr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ежемесячно</w:t>
            </w: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FB0FA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 сельского поселения, СДК, начальная школа, библиотека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FB0FA9">
              <w:rPr>
                <w:sz w:val="24"/>
                <w:szCs w:val="24"/>
              </w:rPr>
              <w:t xml:space="preserve">Проведение массовых мероприятий антиалкогольного содержания, приуроченные к календарным датам и тематическим акциям: </w:t>
            </w:r>
            <w:proofErr w:type="gramEnd"/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Международный день защиты детей;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Всемирный день охраны окружающей среды;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Международный день трезвых друзей; </w:t>
            </w:r>
          </w:p>
          <w:p w:rsidR="00E275F8" w:rsidRPr="00FB0FA9" w:rsidRDefault="00E275F8" w:rsidP="00E275F8">
            <w:pPr>
              <w:shd w:val="clear" w:color="auto" w:fill="FFFFFF"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0C5C59" w:rsidRPr="00FB0FA9">
              <w:rPr>
                <w:sz w:val="24"/>
                <w:szCs w:val="24"/>
              </w:rPr>
              <w:t>Тематический вечер ко Дню борьбы против наркотиков «Молодежь против наркотиков»</w:t>
            </w:r>
            <w:r w:rsidRPr="00FB0FA9">
              <w:rPr>
                <w:sz w:val="24"/>
                <w:szCs w:val="24"/>
              </w:rPr>
              <w:t xml:space="preserve">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физкультурника;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знаний;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Российский праздник трезвости;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Матери;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0C5C59" w:rsidRPr="00FB0FA9">
              <w:rPr>
                <w:sz w:val="24"/>
                <w:szCs w:val="24"/>
              </w:rPr>
              <w:t xml:space="preserve">Вечер отдыха, посвященный ко </w:t>
            </w:r>
            <w:r w:rsidR="000C5C59" w:rsidRPr="00FB0FA9">
              <w:rPr>
                <w:sz w:val="24"/>
                <w:szCs w:val="24"/>
              </w:rPr>
              <w:lastRenderedPageBreak/>
              <w:t>Дню</w:t>
            </w:r>
            <w:r w:rsidR="00FB0FA9">
              <w:rPr>
                <w:sz w:val="24"/>
                <w:szCs w:val="24"/>
              </w:rPr>
              <w:t xml:space="preserve"> </w:t>
            </w:r>
            <w:r w:rsidR="000C5C59" w:rsidRPr="00FB0FA9">
              <w:rPr>
                <w:sz w:val="24"/>
                <w:szCs w:val="24"/>
              </w:rPr>
              <w:t>молодежи «Мы – молодость планеты»</w:t>
            </w:r>
            <w:r w:rsidRPr="00FB0FA9">
              <w:rPr>
                <w:sz w:val="24"/>
                <w:szCs w:val="24"/>
              </w:rPr>
              <w:t xml:space="preserve">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Республики Башкортостан;</w:t>
            </w:r>
          </w:p>
          <w:p w:rsidR="00E275F8" w:rsidRPr="00FB0FA9" w:rsidRDefault="000C5C59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Т</w:t>
            </w:r>
            <w:r w:rsidR="00E275F8" w:rsidRPr="00FB0FA9">
              <w:rPr>
                <w:sz w:val="24"/>
                <w:szCs w:val="24"/>
              </w:rPr>
              <w:t>ематическое мероприятие «В гостях у бабушки»;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Праздник самовара»;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семьи, любви и верности;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пожилых людей;</w:t>
            </w:r>
          </w:p>
          <w:p w:rsidR="000C5C59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Новый год</w:t>
            </w:r>
            <w:r w:rsidR="000C5C59" w:rsidRPr="00FB0FA9">
              <w:rPr>
                <w:sz w:val="24"/>
                <w:szCs w:val="24"/>
              </w:rPr>
              <w:t>;</w:t>
            </w:r>
          </w:p>
          <w:p w:rsidR="000C5C59" w:rsidRPr="00FB0FA9" w:rsidRDefault="000C5C59" w:rsidP="000C5C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FB0FA9">
              <w:rPr>
                <w:color w:val="000000"/>
                <w:sz w:val="24"/>
                <w:szCs w:val="24"/>
              </w:rPr>
              <w:t>Воспитательный час, посвященный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  <w:r w:rsidR="00471221" w:rsidRPr="00FB0FA9">
              <w:rPr>
                <w:color w:val="000000"/>
                <w:sz w:val="24"/>
                <w:szCs w:val="24"/>
              </w:rPr>
              <w:t xml:space="preserve">к </w:t>
            </w:r>
            <w:r w:rsidR="00471221" w:rsidRPr="00FB0FA9">
              <w:rPr>
                <w:sz w:val="24"/>
                <w:szCs w:val="24"/>
              </w:rPr>
              <w:t>Международному дню отказа от курения</w:t>
            </w:r>
            <w:r w:rsidRPr="00FB0FA9">
              <w:rPr>
                <w:color w:val="000000"/>
                <w:sz w:val="24"/>
                <w:szCs w:val="24"/>
              </w:rPr>
              <w:t xml:space="preserve"> «Не пробовать, не начинать»;</w:t>
            </w:r>
          </w:p>
          <w:p w:rsidR="00471221" w:rsidRPr="00FB0FA9" w:rsidRDefault="000C5C59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471221" w:rsidRPr="00FB0FA9">
              <w:rPr>
                <w:color w:val="000000"/>
                <w:sz w:val="24"/>
                <w:szCs w:val="24"/>
              </w:rPr>
              <w:t>Беседа о профилактике алкоголя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«Жизнь без алкоголя»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Pr="00FB0FA9">
              <w:rPr>
                <w:color w:val="000000"/>
                <w:sz w:val="24"/>
                <w:szCs w:val="24"/>
              </w:rPr>
              <w:t>Познавательный час «На краю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пропасти» - мероприятие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предупреждению пьянства</w:t>
            </w:r>
            <w:r w:rsidR="00085B85">
              <w:rPr>
                <w:color w:val="000000"/>
                <w:sz w:val="24"/>
                <w:szCs w:val="24"/>
              </w:rPr>
              <w:t>;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Pr="00FB0FA9">
              <w:rPr>
                <w:color w:val="000000"/>
                <w:sz w:val="24"/>
                <w:szCs w:val="24"/>
              </w:rPr>
              <w:t xml:space="preserve">Познавательный час «Суд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над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вредными привычками»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предупреждению пьянства,</w:t>
            </w:r>
          </w:p>
          <w:p w:rsidR="00E275F8" w:rsidRPr="00FB0FA9" w:rsidRDefault="00471221" w:rsidP="004712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B0FA9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FB0FA9">
              <w:rPr>
                <w:color w:val="000000"/>
                <w:sz w:val="24"/>
                <w:szCs w:val="24"/>
              </w:rPr>
              <w:t xml:space="preserve"> и наркомании </w:t>
            </w:r>
            <w:r w:rsidR="00E275F8" w:rsidRPr="00FB0FA9">
              <w:rPr>
                <w:sz w:val="24"/>
                <w:szCs w:val="24"/>
              </w:rPr>
              <w:t>и т.д.</w:t>
            </w:r>
          </w:p>
        </w:tc>
        <w:tc>
          <w:tcPr>
            <w:tcW w:w="1644" w:type="dxa"/>
          </w:tcPr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E275F8" w:rsidRPr="00FB0FA9" w:rsidRDefault="00E275F8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471221" w:rsidRPr="00FB0FA9" w:rsidTr="00E275F8">
        <w:tc>
          <w:tcPr>
            <w:tcW w:w="646" w:type="dxa"/>
          </w:tcPr>
          <w:p w:rsidR="00471221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7" w:type="dxa"/>
          </w:tcPr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Проведение праздников «Весны и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труда», Дня Победы в ВОВ,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без употребления алкоголя.</w:t>
            </w:r>
          </w:p>
        </w:tc>
        <w:tc>
          <w:tcPr>
            <w:tcW w:w="1644" w:type="dxa"/>
          </w:tcPr>
          <w:p w:rsidR="00471221" w:rsidRPr="00FB0FA9" w:rsidRDefault="005F557A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471221" w:rsidRPr="00FB0FA9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901" w:type="dxa"/>
          </w:tcPr>
          <w:p w:rsidR="00471221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71221" w:rsidRPr="00FB0FA9" w:rsidRDefault="00471221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2F3515" w:rsidRPr="00FB0FA9" w:rsidRDefault="002F3515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ежегодного легкоатлетического кросса с участием школьников и молодежи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2F3515" w:rsidRPr="00FB0FA9" w:rsidRDefault="002F3515" w:rsidP="00085B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Проведение тематических вечеров </w:t>
            </w:r>
            <w:r w:rsidR="00085B85">
              <w:rPr>
                <w:sz w:val="24"/>
                <w:szCs w:val="24"/>
              </w:rPr>
              <w:t xml:space="preserve">совместно с женсоветом 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женсовет 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Заседания депутатов Совета сельского поселения </w:t>
            </w:r>
            <w:r w:rsidR="004E7142" w:rsidRPr="00FB0FA9">
              <w:rPr>
                <w:sz w:val="24"/>
                <w:szCs w:val="24"/>
              </w:rPr>
              <w:t>Чапаевский</w:t>
            </w:r>
            <w:r w:rsidRPr="00FB0F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2F351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Работа по сохранению семей и семейных ценностей, посещение неблагополучных семей и семей оказавшихся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 xml:space="preserve"> трудной жизненной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ситуации. На примере семей, ведущих трезвый образ жизни вести пропаганду здорового образа</w:t>
            </w:r>
          </w:p>
          <w:p w:rsidR="004E7142" w:rsidRPr="00FB0FA9" w:rsidRDefault="004E7142" w:rsidP="004E7142">
            <w:pPr>
              <w:shd w:val="clear" w:color="auto" w:fill="FFFFFF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4E7142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Организовать участие граждан сельского поселения в мероприятиях по благоустройству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в личных подсобных хозяйствах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улиц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населенных пунктов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кладбищ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апрель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«Мое здоровье - в моих руках» - дискотека по профилактике алкоголизма</w:t>
            </w:r>
          </w:p>
        </w:tc>
        <w:tc>
          <w:tcPr>
            <w:tcW w:w="1644" w:type="dxa"/>
          </w:tcPr>
          <w:p w:rsidR="004E7142" w:rsidRPr="00FB0FA9" w:rsidRDefault="005F557A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25.12.2022</w:t>
            </w:r>
            <w:r w:rsidR="004E7142" w:rsidRPr="00FB0F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СДК 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Мониторинг-анкетирование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населения «Мое хобби, мое увлечение»</w:t>
            </w:r>
          </w:p>
        </w:tc>
        <w:tc>
          <w:tcPr>
            <w:tcW w:w="1644" w:type="dxa"/>
          </w:tcPr>
          <w:p w:rsidR="004E7142" w:rsidRPr="00FB0FA9" w:rsidRDefault="005F557A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27.12.2022 – 17.01.2023</w:t>
            </w:r>
            <w:r w:rsidR="004E7142" w:rsidRPr="00FB0F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CD2725" w:rsidRPr="00FB0FA9" w:rsidTr="00E275F8">
        <w:tc>
          <w:tcPr>
            <w:tcW w:w="646" w:type="dxa"/>
          </w:tcPr>
          <w:p w:rsidR="00CD272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CD2725" w:rsidRPr="00FB0FA9" w:rsidRDefault="00CD2725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7142">
              <w:rPr>
                <w:color w:val="000000"/>
                <w:sz w:val="24"/>
                <w:szCs w:val="24"/>
              </w:rPr>
              <w:t>Выставка рисунков</w:t>
            </w:r>
            <w:r w:rsidRPr="00FB0FA9">
              <w:rPr>
                <w:color w:val="000000"/>
                <w:sz w:val="24"/>
                <w:szCs w:val="24"/>
              </w:rPr>
              <w:t xml:space="preserve"> плакатов, посвященная пропаганде здорового образа жизни</w:t>
            </w:r>
          </w:p>
          <w:p w:rsidR="00CD2725" w:rsidRPr="00FB0FA9" w:rsidRDefault="00CD2725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и по профилактике вредных привычек</w:t>
            </w:r>
          </w:p>
        </w:tc>
        <w:tc>
          <w:tcPr>
            <w:tcW w:w="1644" w:type="dxa"/>
          </w:tcPr>
          <w:p w:rsidR="00CD2725" w:rsidRPr="00FB0FA9" w:rsidRDefault="005F557A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2022-2023</w:t>
            </w:r>
            <w:r w:rsidR="00CD2725" w:rsidRPr="00FB0FA9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01" w:type="dxa"/>
          </w:tcPr>
          <w:p w:rsidR="00CD2725" w:rsidRPr="00FB0FA9" w:rsidRDefault="00CD2725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CD2725" w:rsidRPr="00FB0FA9" w:rsidRDefault="00CD2725" w:rsidP="00CD27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Начальная школа, библиотека, детский сад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FB0FA9" w:rsidRPr="004E7142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Оформление книжных выставок, посвященных формированию ЗОЖ</w:t>
            </w:r>
          </w:p>
        </w:tc>
        <w:tc>
          <w:tcPr>
            <w:tcW w:w="1644" w:type="dxa"/>
          </w:tcPr>
          <w:p w:rsidR="00FB0FA9" w:rsidRPr="00355B74" w:rsidRDefault="005F557A" w:rsidP="003310F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2022-2023</w:t>
            </w:r>
            <w:r w:rsidR="00FB0FA9" w:rsidRPr="00355B74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901" w:type="dxa"/>
          </w:tcPr>
          <w:p w:rsidR="00FB0FA9" w:rsidRPr="00355B74" w:rsidRDefault="00FB0FA9" w:rsidP="00FB0FA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с. Подгорное </w:t>
            </w:r>
          </w:p>
        </w:tc>
        <w:tc>
          <w:tcPr>
            <w:tcW w:w="1968" w:type="dxa"/>
          </w:tcPr>
          <w:p w:rsidR="00FB0FA9" w:rsidRPr="00FB0FA9" w:rsidRDefault="00FB0FA9" w:rsidP="00CD27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Заведующая библиотеки с.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FB0FA9" w:rsidRPr="00CD2725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Турнир по волейболу </w:t>
            </w:r>
          </w:p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FA9" w:rsidRPr="00FB0FA9" w:rsidRDefault="00FB0FA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B0FA9">
              <w:rPr>
                <w:color w:val="000000"/>
                <w:sz w:val="24"/>
                <w:szCs w:val="24"/>
              </w:rPr>
              <w:t>екабрь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Шахматно-шашечный турнир 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FB0FA9" w:rsidRPr="00FB0FA9" w:rsidRDefault="00FB0FA9" w:rsidP="000178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Встреча любителей </w:t>
            </w:r>
            <w:r w:rsidR="0001787C">
              <w:rPr>
                <w:color w:val="000000"/>
                <w:sz w:val="24"/>
                <w:szCs w:val="24"/>
              </w:rPr>
              <w:t>ЗОЖ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и совместная прогулка</w:t>
            </w:r>
          </w:p>
        </w:tc>
        <w:tc>
          <w:tcPr>
            <w:tcW w:w="1644" w:type="dxa"/>
          </w:tcPr>
          <w:p w:rsidR="00FB0FA9" w:rsidRPr="00FB0FA9" w:rsidRDefault="0001787C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0FA9">
              <w:rPr>
                <w:color w:val="000000"/>
                <w:sz w:val="24"/>
                <w:szCs w:val="24"/>
                <w:shd w:val="clear" w:color="auto" w:fill="FFFFFF"/>
              </w:rPr>
              <w:t>Лыжня здоровья</w:t>
            </w:r>
          </w:p>
        </w:tc>
        <w:tc>
          <w:tcPr>
            <w:tcW w:w="1644" w:type="dxa"/>
          </w:tcPr>
          <w:p w:rsidR="00FB0FA9" w:rsidRPr="00FB0FA9" w:rsidRDefault="0001787C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февраль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FB0FA9" w:rsidRPr="00CD2725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Размещение в социальных сетях</w:t>
            </w:r>
          </w:p>
          <w:p w:rsidR="00FB0FA9" w:rsidRPr="00FB0FA9" w:rsidRDefault="00FB0FA9" w:rsidP="00FB0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материалов, направленных на пропаганду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 xml:space="preserve">трезвого образа жизни с </w:t>
            </w:r>
            <w:proofErr w:type="spellStart"/>
            <w:r w:rsidRPr="00CD2725">
              <w:rPr>
                <w:color w:val="000000"/>
                <w:sz w:val="24"/>
                <w:szCs w:val="24"/>
              </w:rPr>
              <w:t>хэштегами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B0FA9">
              <w:rPr>
                <w:color w:val="000000"/>
                <w:sz w:val="24"/>
                <w:szCs w:val="24"/>
              </w:rPr>
              <w:t>#Трезвоесело2021#, #Айыкауыл2021#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FB0FA9" w:rsidRPr="00FB0FA9" w:rsidRDefault="00FB0FA9" w:rsidP="00FB0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Освещение мероприятий в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сетях и средствах массовой информации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  <w:shd w:val="clear" w:color="auto" w:fill="FFFFFF"/>
              </w:rPr>
              <w:t>Подготовка и защита презентации</w:t>
            </w:r>
          </w:p>
        </w:tc>
        <w:tc>
          <w:tcPr>
            <w:tcW w:w="1644" w:type="dxa"/>
          </w:tcPr>
          <w:p w:rsidR="00FB0FA9" w:rsidRPr="00FB0FA9" w:rsidRDefault="005F557A" w:rsidP="005F557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  <w:r w:rsidR="00FB0FA9">
              <w:rPr>
                <w:color w:val="000000"/>
                <w:sz w:val="24"/>
                <w:szCs w:val="24"/>
              </w:rPr>
              <w:t>.2022</w:t>
            </w:r>
            <w:r>
              <w:rPr>
                <w:color w:val="000000"/>
                <w:sz w:val="24"/>
                <w:szCs w:val="24"/>
              </w:rPr>
              <w:t>-18.12.2022</w:t>
            </w:r>
          </w:p>
        </w:tc>
        <w:tc>
          <w:tcPr>
            <w:tcW w:w="1901" w:type="dxa"/>
          </w:tcPr>
          <w:p w:rsidR="00FB0FA9" w:rsidRPr="00FB0FA9" w:rsidRDefault="00FB0FA9" w:rsidP="00FB0FA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852DF7" w:rsidRDefault="00852DF7" w:rsidP="00FB0FA9">
      <w:pPr>
        <w:spacing w:line="360" w:lineRule="auto"/>
        <w:rPr>
          <w:szCs w:val="28"/>
        </w:rPr>
      </w:pPr>
    </w:p>
    <w:sectPr w:rsidR="00852DF7" w:rsidSect="00221E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1787C"/>
    <w:rsid w:val="00083AAF"/>
    <w:rsid w:val="00085B85"/>
    <w:rsid w:val="000C5C59"/>
    <w:rsid w:val="001F5E12"/>
    <w:rsid w:val="0020312B"/>
    <w:rsid w:val="00221EAB"/>
    <w:rsid w:val="00246C43"/>
    <w:rsid w:val="00254040"/>
    <w:rsid w:val="00291583"/>
    <w:rsid w:val="002D36CE"/>
    <w:rsid w:val="002F01F5"/>
    <w:rsid w:val="002F26CE"/>
    <w:rsid w:val="002F3515"/>
    <w:rsid w:val="00346181"/>
    <w:rsid w:val="00355B74"/>
    <w:rsid w:val="00356F64"/>
    <w:rsid w:val="00384973"/>
    <w:rsid w:val="003B0997"/>
    <w:rsid w:val="00414420"/>
    <w:rsid w:val="00471221"/>
    <w:rsid w:val="004854FF"/>
    <w:rsid w:val="004B426D"/>
    <w:rsid w:val="004E7142"/>
    <w:rsid w:val="00537DE2"/>
    <w:rsid w:val="005A5D69"/>
    <w:rsid w:val="005B7575"/>
    <w:rsid w:val="005C4F07"/>
    <w:rsid w:val="005D0980"/>
    <w:rsid w:val="005E1F82"/>
    <w:rsid w:val="005F557A"/>
    <w:rsid w:val="006276C1"/>
    <w:rsid w:val="0063752F"/>
    <w:rsid w:val="006B2BD1"/>
    <w:rsid w:val="006D1732"/>
    <w:rsid w:val="006D42F4"/>
    <w:rsid w:val="00720DAE"/>
    <w:rsid w:val="007234F8"/>
    <w:rsid w:val="007679D8"/>
    <w:rsid w:val="007F37BA"/>
    <w:rsid w:val="00801247"/>
    <w:rsid w:val="00802B9B"/>
    <w:rsid w:val="008340FC"/>
    <w:rsid w:val="00852DF7"/>
    <w:rsid w:val="008D12B8"/>
    <w:rsid w:val="0092653E"/>
    <w:rsid w:val="00934597"/>
    <w:rsid w:val="00955417"/>
    <w:rsid w:val="00982098"/>
    <w:rsid w:val="009B2A24"/>
    <w:rsid w:val="009E46C4"/>
    <w:rsid w:val="009F350C"/>
    <w:rsid w:val="00A05408"/>
    <w:rsid w:val="00A453F9"/>
    <w:rsid w:val="00AD7BD9"/>
    <w:rsid w:val="00AE6B18"/>
    <w:rsid w:val="00B0188E"/>
    <w:rsid w:val="00B56DF1"/>
    <w:rsid w:val="00BD15FC"/>
    <w:rsid w:val="00BD4EAB"/>
    <w:rsid w:val="00BF517C"/>
    <w:rsid w:val="00C23B47"/>
    <w:rsid w:val="00CC3F48"/>
    <w:rsid w:val="00CD2725"/>
    <w:rsid w:val="00CD7E18"/>
    <w:rsid w:val="00D26E08"/>
    <w:rsid w:val="00D4641D"/>
    <w:rsid w:val="00D52936"/>
    <w:rsid w:val="00DE0BF5"/>
    <w:rsid w:val="00DF27DD"/>
    <w:rsid w:val="00E24EC3"/>
    <w:rsid w:val="00E275F8"/>
    <w:rsid w:val="00E6105E"/>
    <w:rsid w:val="00E83029"/>
    <w:rsid w:val="00ED3533"/>
    <w:rsid w:val="00F35F69"/>
    <w:rsid w:val="00F867D0"/>
    <w:rsid w:val="00FA75D0"/>
    <w:rsid w:val="00F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  <w:style w:type="table" w:styleId="aa">
    <w:name w:val="Table Grid"/>
    <w:basedOn w:val="a1"/>
    <w:uiPriority w:val="59"/>
    <w:rsid w:val="001F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F2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chap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12</cp:revision>
  <cp:lastPrinted>2021-10-04T10:44:00Z</cp:lastPrinted>
  <dcterms:created xsi:type="dcterms:W3CDTF">2018-11-29T11:08:00Z</dcterms:created>
  <dcterms:modified xsi:type="dcterms:W3CDTF">2022-12-12T06:19:00Z</dcterms:modified>
</cp:coreProperties>
</file>