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4945D4">
            <w:pPr>
              <w:pStyle w:val="4"/>
            </w:pPr>
            <w:r>
              <w:t>РЕСПУБЛИКА БАШКОРТОСТАН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4945D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42656E" w:rsidRPr="000F0FAA" w:rsidRDefault="000F0FAA" w:rsidP="000F0FAA">
      <w:pPr>
        <w:rPr>
          <w:b/>
          <w:szCs w:val="28"/>
        </w:rPr>
      </w:pPr>
      <w:r>
        <w:rPr>
          <w:sz w:val="26"/>
        </w:rPr>
        <w:t xml:space="preserve">  </w:t>
      </w:r>
      <w:r w:rsidR="00C25BBC">
        <w:rPr>
          <w:rFonts w:ascii="Rom Bsh" w:hAnsi="Rom Bsh"/>
          <w:b/>
          <w:sz w:val="26"/>
        </w:rPr>
        <w:t xml:space="preserve">    </w:t>
      </w:r>
      <w:r>
        <w:rPr>
          <w:rFonts w:ascii="Rom Bsh" w:hAnsi="Rom Bsh"/>
          <w:b/>
          <w:sz w:val="26"/>
        </w:rPr>
        <w:t xml:space="preserve"> </w:t>
      </w:r>
      <w:r w:rsidR="00DF49BC">
        <w:rPr>
          <w:b/>
          <w:szCs w:val="28"/>
        </w:rPr>
        <w:t>БОЙОРО</w:t>
      </w:r>
      <w:r w:rsidR="00DF49BC">
        <w:rPr>
          <w:b/>
          <w:szCs w:val="28"/>
          <w:lang w:val="ba-RU"/>
        </w:rPr>
        <w:t>Ҡ</w:t>
      </w:r>
      <w:r w:rsidR="0042656E" w:rsidRPr="000F0FAA"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</w:t>
      </w:r>
      <w:r w:rsidR="0042656E" w:rsidRPr="000F0FAA">
        <w:rPr>
          <w:b/>
          <w:szCs w:val="28"/>
        </w:rPr>
        <w:t xml:space="preserve">      </w:t>
      </w:r>
      <w:r w:rsidR="004945D4">
        <w:rPr>
          <w:b/>
          <w:szCs w:val="28"/>
        </w:rPr>
        <w:t xml:space="preserve">          </w:t>
      </w:r>
      <w:r w:rsidRPr="000F0FAA">
        <w:rPr>
          <w:b/>
          <w:szCs w:val="28"/>
        </w:rPr>
        <w:t xml:space="preserve">       </w:t>
      </w:r>
      <w:r w:rsidR="0042656E" w:rsidRPr="000F0FAA">
        <w:rPr>
          <w:b/>
          <w:szCs w:val="28"/>
        </w:rPr>
        <w:t xml:space="preserve">  РАСПОРЯЖЕНИЕ</w:t>
      </w:r>
    </w:p>
    <w:p w:rsidR="0042656E" w:rsidRPr="000F0FAA" w:rsidRDefault="0042656E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    </w:t>
      </w:r>
      <w:r w:rsidR="000F0FAA" w:rsidRPr="000F0FAA">
        <w:rPr>
          <w:b/>
          <w:szCs w:val="28"/>
        </w:rPr>
        <w:t xml:space="preserve">                               </w:t>
      </w:r>
      <w:r w:rsidR="000F0FAA">
        <w:rPr>
          <w:b/>
          <w:szCs w:val="28"/>
        </w:rPr>
        <w:t xml:space="preserve">                        </w:t>
      </w:r>
      <w:r w:rsidR="000F0FAA" w:rsidRPr="000F0FAA">
        <w:rPr>
          <w:b/>
          <w:szCs w:val="28"/>
        </w:rPr>
        <w:t xml:space="preserve">   </w:t>
      </w:r>
      <w:r w:rsidRPr="000F0FAA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 w:rsidR="008958A0">
        <w:rPr>
          <w:b/>
          <w:szCs w:val="28"/>
        </w:rPr>
        <w:t>№</w:t>
      </w:r>
      <w:r w:rsidR="00FE7835">
        <w:rPr>
          <w:b/>
          <w:szCs w:val="28"/>
        </w:rPr>
        <w:t xml:space="preserve"> 9</w:t>
      </w:r>
      <w:r w:rsidR="000F0FAA" w:rsidRPr="000F0FAA">
        <w:rPr>
          <w:b/>
          <w:szCs w:val="28"/>
        </w:rPr>
        <w:t xml:space="preserve">                  </w:t>
      </w:r>
    </w:p>
    <w:p w:rsidR="0042656E" w:rsidRPr="000F0FAA" w:rsidRDefault="000B01B0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</w:t>
      </w:r>
      <w:r w:rsidR="00FE7835">
        <w:rPr>
          <w:b/>
          <w:szCs w:val="28"/>
        </w:rPr>
        <w:t>«24</w:t>
      </w:r>
      <w:r w:rsidR="000F0FAA" w:rsidRPr="000F0FAA">
        <w:rPr>
          <w:b/>
          <w:szCs w:val="28"/>
        </w:rPr>
        <w:t xml:space="preserve">» </w:t>
      </w:r>
      <w:r w:rsidR="00FE7835">
        <w:rPr>
          <w:b/>
          <w:szCs w:val="28"/>
        </w:rPr>
        <w:t>август</w:t>
      </w:r>
      <w:r w:rsidR="00523B70" w:rsidRPr="000F0FAA">
        <w:rPr>
          <w:b/>
          <w:szCs w:val="28"/>
        </w:rPr>
        <w:t xml:space="preserve"> </w:t>
      </w:r>
      <w:r w:rsidR="00603DB1" w:rsidRPr="000F0FAA">
        <w:rPr>
          <w:b/>
          <w:szCs w:val="28"/>
        </w:rPr>
        <w:t>202</w:t>
      </w:r>
      <w:r w:rsidR="0027732C">
        <w:rPr>
          <w:b/>
          <w:szCs w:val="28"/>
        </w:rPr>
        <w:t>2</w:t>
      </w:r>
      <w:r w:rsidR="00CE1E9E" w:rsidRPr="000F0FAA">
        <w:rPr>
          <w:b/>
          <w:szCs w:val="28"/>
        </w:rPr>
        <w:t xml:space="preserve"> </w:t>
      </w:r>
      <w:proofErr w:type="spellStart"/>
      <w:r w:rsidR="0042656E" w:rsidRPr="000F0FAA">
        <w:rPr>
          <w:b/>
          <w:szCs w:val="28"/>
        </w:rPr>
        <w:t>й</w:t>
      </w:r>
      <w:proofErr w:type="spellEnd"/>
      <w:r w:rsidR="0042656E" w:rsidRPr="000F0FAA">
        <w:rPr>
          <w:b/>
          <w:szCs w:val="28"/>
        </w:rPr>
        <w:t xml:space="preserve">.                    </w:t>
      </w:r>
      <w:r w:rsidR="00665CA1">
        <w:rPr>
          <w:b/>
          <w:szCs w:val="28"/>
        </w:rPr>
        <w:t xml:space="preserve">                           </w:t>
      </w:r>
      <w:r w:rsidR="00FE7835">
        <w:rPr>
          <w:b/>
          <w:szCs w:val="28"/>
        </w:rPr>
        <w:t xml:space="preserve">   </w:t>
      </w:r>
      <w:r w:rsidR="00665CA1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="00FE7835">
        <w:rPr>
          <w:b/>
          <w:szCs w:val="28"/>
        </w:rPr>
        <w:t xml:space="preserve">      «24</w:t>
      </w:r>
      <w:r w:rsidR="000F0FAA" w:rsidRPr="000F0FAA">
        <w:rPr>
          <w:b/>
          <w:szCs w:val="28"/>
        </w:rPr>
        <w:t xml:space="preserve">» </w:t>
      </w:r>
      <w:r w:rsidR="00665CA1">
        <w:rPr>
          <w:b/>
          <w:szCs w:val="28"/>
        </w:rPr>
        <w:t>а</w:t>
      </w:r>
      <w:r w:rsidR="00FE7835">
        <w:rPr>
          <w:b/>
          <w:szCs w:val="28"/>
        </w:rPr>
        <w:t>вгуста</w:t>
      </w:r>
      <w:r w:rsidR="00603DB1" w:rsidRPr="000F0FAA">
        <w:rPr>
          <w:b/>
          <w:szCs w:val="28"/>
        </w:rPr>
        <w:t xml:space="preserve"> 202</w:t>
      </w:r>
      <w:r w:rsidR="0027732C">
        <w:rPr>
          <w:b/>
          <w:szCs w:val="28"/>
        </w:rPr>
        <w:t>2</w:t>
      </w:r>
      <w:r w:rsidR="0042656E" w:rsidRPr="000F0FAA">
        <w:rPr>
          <w:b/>
          <w:szCs w:val="28"/>
        </w:rPr>
        <w:t xml:space="preserve"> г.</w:t>
      </w:r>
    </w:p>
    <w:p w:rsidR="00C25BBC" w:rsidRDefault="00C25BBC" w:rsidP="00C25BBC">
      <w:pPr>
        <w:shd w:val="clear" w:color="auto" w:fill="FFFFFF"/>
        <w:contextualSpacing/>
        <w:jc w:val="both"/>
        <w:textAlignment w:val="baseline"/>
      </w:pPr>
    </w:p>
    <w:p w:rsidR="00C25BBC" w:rsidRDefault="00C25BBC" w:rsidP="00C25BBC">
      <w:pPr>
        <w:shd w:val="clear" w:color="auto" w:fill="FFFFFF"/>
        <w:contextualSpacing/>
        <w:jc w:val="both"/>
        <w:textAlignment w:val="baseline"/>
      </w:pPr>
    </w:p>
    <w:p w:rsidR="00C003F5" w:rsidRDefault="00060AB7" w:rsidP="00C25BBC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ответственного руководителя по осуществлению личного приема граждан по вопросам защиты прав потребителей </w:t>
      </w:r>
    </w:p>
    <w:p w:rsidR="00C003F5" w:rsidRDefault="00060AB7" w:rsidP="00C25BBC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 Администрации сельского поселения Чапаевский сельсовет муниципального района Кугарчинский район </w:t>
      </w:r>
    </w:p>
    <w:p w:rsidR="00060AB7" w:rsidRDefault="00060AB7" w:rsidP="00C25BBC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Республики Башкортостан</w:t>
      </w:r>
    </w:p>
    <w:p w:rsidR="00C25BBC" w:rsidRDefault="00C25BBC" w:rsidP="00F7690D">
      <w:pPr>
        <w:shd w:val="clear" w:color="auto" w:fill="FFFFFF"/>
        <w:ind w:firstLine="709"/>
        <w:contextualSpacing/>
        <w:jc w:val="both"/>
        <w:textAlignment w:val="baseline"/>
        <w:rPr>
          <w:b/>
          <w:color w:val="000000"/>
          <w:szCs w:val="28"/>
        </w:rPr>
      </w:pPr>
    </w:p>
    <w:p w:rsidR="00060AB7" w:rsidRPr="00060AB7" w:rsidRDefault="00060AB7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060AB7">
        <w:rPr>
          <w:color w:val="000000"/>
          <w:szCs w:val="28"/>
        </w:rPr>
        <w:t>В целях обеспечения осуществления мер по защите прав потребителей, руководствуясь ст. 44 Закона Российской Федерации от 07 февраля 1992 года № 2300-1 «О защите прав потребителей»,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Чапаевский сельсовет муниципального района Кугарчинский район Республики Башкор</w:t>
      </w:r>
      <w:r w:rsidR="00C003F5">
        <w:rPr>
          <w:color w:val="000000"/>
          <w:szCs w:val="28"/>
        </w:rPr>
        <w:t xml:space="preserve">тостан </w:t>
      </w:r>
      <w:r w:rsidRPr="00060AB7">
        <w:rPr>
          <w:color w:val="000000"/>
          <w:szCs w:val="28"/>
        </w:rPr>
        <w:t>обязываю:</w:t>
      </w:r>
    </w:p>
    <w:p w:rsidR="00060AB7" w:rsidRDefault="00060AB7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 w:rsidRPr="00060AB7">
        <w:rPr>
          <w:color w:val="000000"/>
          <w:szCs w:val="28"/>
        </w:rPr>
        <w:t xml:space="preserve">1. Назначить ответственным руководителем по осуществлению личного приема граждан по вопросам защиты прав потребителей в Администрации сельского поселения Чапаевский сельсовет муниципального района Кугарчинский район Республики Башкортостан </w:t>
      </w:r>
      <w:r>
        <w:rPr>
          <w:color w:val="000000"/>
          <w:szCs w:val="28"/>
        </w:rPr>
        <w:t xml:space="preserve">главу сельского поселения – Назарову Любовь Вячеславовну. </w:t>
      </w:r>
    </w:p>
    <w:p w:rsidR="00060AB7" w:rsidRDefault="00060AB7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 Утвердить прилагаемый График приема граждан в Админис</w:t>
      </w:r>
      <w:r w:rsidR="00C25BBC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рации сельского поселения Чапаевский сельсовет муниципального района </w:t>
      </w:r>
      <w:r w:rsidR="00C25BBC">
        <w:rPr>
          <w:color w:val="000000"/>
          <w:szCs w:val="28"/>
        </w:rPr>
        <w:t>Республики Башкортостан (приложение № 1).</w:t>
      </w:r>
    </w:p>
    <w:p w:rsidR="00F7690D" w:rsidRDefault="00C25BBC" w:rsidP="00F7690D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7690D" w:rsidRPr="00844996">
        <w:rPr>
          <w:color w:val="000000"/>
          <w:szCs w:val="28"/>
        </w:rPr>
        <w:t xml:space="preserve">. </w:t>
      </w:r>
      <w:proofErr w:type="gramStart"/>
      <w:r w:rsidR="00F7690D" w:rsidRPr="00844996">
        <w:rPr>
          <w:color w:val="000000"/>
          <w:szCs w:val="28"/>
        </w:rPr>
        <w:t>Контроль за</w:t>
      </w:r>
      <w:proofErr w:type="gramEnd"/>
      <w:r w:rsidR="00F7690D" w:rsidRPr="00844996">
        <w:rPr>
          <w:color w:val="000000"/>
          <w:szCs w:val="28"/>
        </w:rPr>
        <w:t xml:space="preserve"> исполнением данного распоряжения оставляю за собой.</w:t>
      </w:r>
    </w:p>
    <w:p w:rsidR="0095434F" w:rsidRDefault="0095434F" w:rsidP="00F7690D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:rsidR="00793AD5" w:rsidRDefault="00793AD5" w:rsidP="00F7690D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:rsidR="00C25BBC" w:rsidRPr="004945D4" w:rsidRDefault="00C25BBC" w:rsidP="00F7690D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:rsidR="0042656E" w:rsidRPr="004945D4" w:rsidRDefault="00387F1E" w:rsidP="00F7690D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  <w:r w:rsidRPr="004945D4">
        <w:rPr>
          <w:sz w:val="28"/>
          <w:szCs w:val="28"/>
        </w:rPr>
        <w:t>Глава</w:t>
      </w:r>
      <w:r w:rsidR="0042656E" w:rsidRPr="004945D4">
        <w:rPr>
          <w:sz w:val="28"/>
          <w:szCs w:val="28"/>
        </w:rPr>
        <w:t xml:space="preserve"> сельского поселения                           </w:t>
      </w:r>
      <w:r w:rsidR="00001C5F" w:rsidRPr="004945D4">
        <w:rPr>
          <w:sz w:val="28"/>
          <w:szCs w:val="28"/>
        </w:rPr>
        <w:t xml:space="preserve">  </w:t>
      </w:r>
      <w:r w:rsidR="00C25BBC">
        <w:rPr>
          <w:sz w:val="28"/>
          <w:szCs w:val="28"/>
        </w:rPr>
        <w:t xml:space="preserve">  </w:t>
      </w:r>
      <w:r w:rsidR="00001C5F" w:rsidRPr="004945D4">
        <w:rPr>
          <w:sz w:val="28"/>
          <w:szCs w:val="28"/>
        </w:rPr>
        <w:t xml:space="preserve">     </w:t>
      </w:r>
      <w:r w:rsidRPr="004945D4">
        <w:rPr>
          <w:sz w:val="28"/>
          <w:szCs w:val="28"/>
        </w:rPr>
        <w:t xml:space="preserve">                </w:t>
      </w:r>
      <w:r w:rsidR="00665CA1" w:rsidRPr="004945D4">
        <w:rPr>
          <w:sz w:val="28"/>
          <w:szCs w:val="28"/>
        </w:rPr>
        <w:t>Л. В.</w:t>
      </w:r>
      <w:r w:rsidR="00665CA1">
        <w:rPr>
          <w:sz w:val="28"/>
          <w:szCs w:val="28"/>
        </w:rPr>
        <w:t xml:space="preserve"> </w:t>
      </w:r>
      <w:r w:rsidRPr="004945D4">
        <w:rPr>
          <w:sz w:val="28"/>
          <w:szCs w:val="28"/>
        </w:rPr>
        <w:t xml:space="preserve">Назарова </w:t>
      </w:r>
    </w:p>
    <w:p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:rsidR="00C25BBC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:rsidR="00F7690D" w:rsidRPr="00C25BBC" w:rsidRDefault="00F7690D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lastRenderedPageBreak/>
        <w:t xml:space="preserve">Приложение </w:t>
      </w:r>
      <w:r w:rsidR="00C25BBC" w:rsidRPr="00C25BBC">
        <w:rPr>
          <w:color w:val="000000"/>
          <w:sz w:val="24"/>
          <w:szCs w:val="24"/>
        </w:rPr>
        <w:t xml:space="preserve">№ </w:t>
      </w:r>
      <w:r w:rsidRPr="00C25BBC">
        <w:rPr>
          <w:color w:val="000000"/>
          <w:sz w:val="24"/>
          <w:szCs w:val="24"/>
        </w:rPr>
        <w:t>1</w:t>
      </w:r>
    </w:p>
    <w:p w:rsidR="00C25BBC" w:rsidRP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>к распоряжению Администрации</w:t>
      </w:r>
    </w:p>
    <w:p w:rsidR="00C25BBC" w:rsidRP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сельского поселения </w:t>
      </w:r>
    </w:p>
    <w:p w:rsidR="00C25BBC" w:rsidRP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Чапаевский сельсовет </w:t>
      </w:r>
    </w:p>
    <w:p w:rsidR="00C25BBC" w:rsidRP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муниципального района </w:t>
      </w:r>
    </w:p>
    <w:p w:rsidR="00C25BBC" w:rsidRP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Кугарчинский район </w:t>
      </w:r>
    </w:p>
    <w:p w:rsidR="00C25BBC" w:rsidRDefault="00C25BBC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Республики Башкортостан </w:t>
      </w:r>
    </w:p>
    <w:p w:rsidR="00C003F5" w:rsidRDefault="00C003F5" w:rsidP="00C25BBC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9 от «24» августа 2022 г. </w:t>
      </w:r>
    </w:p>
    <w:p w:rsidR="00C25BBC" w:rsidRDefault="00C25BBC" w:rsidP="00C25BBC">
      <w:pPr>
        <w:shd w:val="clear" w:color="auto" w:fill="FFFFFF"/>
        <w:contextualSpacing/>
        <w:textAlignment w:val="baseline"/>
        <w:rPr>
          <w:color w:val="000000"/>
          <w:sz w:val="24"/>
          <w:szCs w:val="24"/>
        </w:rPr>
      </w:pPr>
    </w:p>
    <w:p w:rsidR="00C25BBC" w:rsidRPr="00C003F5" w:rsidRDefault="00C25BBC" w:rsidP="00C003F5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C003F5">
        <w:rPr>
          <w:b/>
          <w:color w:val="000000"/>
          <w:szCs w:val="28"/>
        </w:rPr>
        <w:t>График</w:t>
      </w:r>
    </w:p>
    <w:p w:rsidR="00C25BBC" w:rsidRPr="00C003F5" w:rsidRDefault="00C25BBC" w:rsidP="00C003F5">
      <w:pPr>
        <w:shd w:val="clear" w:color="auto" w:fill="FFFFFF"/>
        <w:contextualSpacing/>
        <w:jc w:val="center"/>
        <w:textAlignment w:val="baseline"/>
        <w:rPr>
          <w:b/>
          <w:color w:val="000000"/>
          <w:szCs w:val="28"/>
        </w:rPr>
      </w:pPr>
      <w:r w:rsidRPr="00C003F5">
        <w:rPr>
          <w:b/>
          <w:color w:val="000000"/>
          <w:szCs w:val="28"/>
        </w:rPr>
        <w:t>приема граждан по вопросам защиты прав потребителей в Администрации сельского поселения Чапаевский сельсовет муниципального района Кугарчинский район Республики Башкортостан</w:t>
      </w:r>
    </w:p>
    <w:p w:rsidR="00C25BBC" w:rsidRDefault="00C25BBC" w:rsidP="00C25BBC">
      <w:pPr>
        <w:shd w:val="clear" w:color="auto" w:fill="FFFFFF"/>
        <w:contextualSpacing/>
        <w:textAlignment w:val="baseline"/>
        <w:rPr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60"/>
        <w:gridCol w:w="3238"/>
        <w:gridCol w:w="1982"/>
        <w:gridCol w:w="1699"/>
        <w:gridCol w:w="2092"/>
      </w:tblGrid>
      <w:tr w:rsidR="00C25BBC" w:rsidTr="00810301">
        <w:tc>
          <w:tcPr>
            <w:tcW w:w="560" w:type="dxa"/>
          </w:tcPr>
          <w:p w:rsidR="00C25BBC" w:rsidRPr="00C003F5" w:rsidRDefault="00C25BBC" w:rsidP="00C003F5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>№</w:t>
            </w:r>
          </w:p>
          <w:p w:rsidR="00C25BBC" w:rsidRPr="00C003F5" w:rsidRDefault="00C25BBC" w:rsidP="00C003F5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03F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003F5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003F5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</w:tcPr>
          <w:p w:rsidR="00C25BBC" w:rsidRPr="00C003F5" w:rsidRDefault="00C25BBC" w:rsidP="00C003F5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>Ответственный руководитель по осуществлению личного приема граждан по вопросам защиты прав потребителей в Администрации сельского поселения Чапаевский сельсовет муниципального района Кугарчинский район Республики Башкортостан</w:t>
            </w:r>
          </w:p>
        </w:tc>
        <w:tc>
          <w:tcPr>
            <w:tcW w:w="1982" w:type="dxa"/>
          </w:tcPr>
          <w:p w:rsidR="00C25BBC" w:rsidRPr="00C003F5" w:rsidRDefault="00C25BBC" w:rsidP="00C003F5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>Дни приема граждан в Администрации сельского поселения</w:t>
            </w:r>
          </w:p>
        </w:tc>
        <w:tc>
          <w:tcPr>
            <w:tcW w:w="1699" w:type="dxa"/>
          </w:tcPr>
          <w:p w:rsidR="00C25BBC" w:rsidRPr="00C003F5" w:rsidRDefault="00C25BBC" w:rsidP="00C003F5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>Время приема</w:t>
            </w:r>
          </w:p>
        </w:tc>
        <w:tc>
          <w:tcPr>
            <w:tcW w:w="2092" w:type="dxa"/>
          </w:tcPr>
          <w:p w:rsidR="00C25BBC" w:rsidRPr="00C003F5" w:rsidRDefault="00C25BBC" w:rsidP="00810301">
            <w:pPr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ba-RU"/>
              </w:rPr>
            </w:pPr>
            <w:r w:rsidRPr="00C003F5">
              <w:rPr>
                <w:b/>
                <w:color w:val="000000"/>
                <w:sz w:val="24"/>
                <w:szCs w:val="24"/>
              </w:rPr>
              <w:t>Адрес</w:t>
            </w:r>
            <w:r w:rsidR="009B0B8F">
              <w:rPr>
                <w:b/>
                <w:color w:val="000000"/>
                <w:sz w:val="24"/>
                <w:szCs w:val="24"/>
                <w:lang w:val="ba-RU"/>
              </w:rPr>
              <w:t xml:space="preserve">, контактный </w:t>
            </w:r>
            <w:r w:rsidR="00C003F5" w:rsidRPr="00C003F5">
              <w:rPr>
                <w:b/>
                <w:color w:val="000000"/>
                <w:sz w:val="24"/>
                <w:szCs w:val="24"/>
                <w:lang w:val="ba-RU"/>
              </w:rPr>
              <w:t xml:space="preserve">телефон, </w:t>
            </w:r>
            <w:r w:rsidR="009B0B8F">
              <w:rPr>
                <w:b/>
                <w:color w:val="000000"/>
                <w:sz w:val="24"/>
                <w:szCs w:val="24"/>
                <w:lang w:val="ba-RU"/>
              </w:rPr>
              <w:t>электронный адрес</w:t>
            </w:r>
          </w:p>
        </w:tc>
      </w:tr>
      <w:tr w:rsidR="00C25BBC" w:rsidTr="00810301">
        <w:tc>
          <w:tcPr>
            <w:tcW w:w="560" w:type="dxa"/>
          </w:tcPr>
          <w:p w:rsidR="00C25BBC" w:rsidRDefault="00C25BBC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C25BBC" w:rsidRDefault="00C25BBC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C003F5">
              <w:rPr>
                <w:color w:val="000000"/>
                <w:sz w:val="24"/>
                <w:szCs w:val="24"/>
              </w:rPr>
              <w:t>Назарова Л.В.</w:t>
            </w:r>
          </w:p>
        </w:tc>
        <w:tc>
          <w:tcPr>
            <w:tcW w:w="1982" w:type="dxa"/>
          </w:tcPr>
          <w:p w:rsidR="00C25BBC" w:rsidRDefault="00C003F5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1699" w:type="dxa"/>
          </w:tcPr>
          <w:p w:rsidR="00C25BBC" w:rsidRDefault="00C003F5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09.00 ч. до 13.00 ч.</w:t>
            </w:r>
          </w:p>
        </w:tc>
        <w:tc>
          <w:tcPr>
            <w:tcW w:w="2092" w:type="dxa"/>
          </w:tcPr>
          <w:p w:rsidR="00C25BBC" w:rsidRDefault="00C003F5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453333, Республика Башкортостан, Кугарчинский район, с. </w:t>
            </w:r>
            <w:proofErr w:type="gramStart"/>
            <w:r>
              <w:rPr>
                <w:color w:val="000000"/>
                <w:sz w:val="24"/>
                <w:szCs w:val="24"/>
              </w:rPr>
              <w:t>Подгорное</w:t>
            </w:r>
            <w:proofErr w:type="gramEnd"/>
            <w:r w:rsidR="0081030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ул. Советская</w:t>
            </w:r>
            <w:r w:rsidR="0081030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35;</w:t>
            </w:r>
          </w:p>
          <w:p w:rsidR="00C003F5" w:rsidRDefault="00C003F5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B0B8F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34789</w:t>
            </w:r>
            <w:r w:rsidR="009B0B8F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2</w:t>
            </w:r>
            <w:r w:rsidR="008103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34</w:t>
            </w:r>
            <w:r w:rsidR="008103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25;</w:t>
            </w:r>
          </w:p>
          <w:p w:rsidR="00C003F5" w:rsidRPr="00C003F5" w:rsidRDefault="00C003F5" w:rsidP="00C003F5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003F5">
              <w:rPr>
                <w:color w:val="000000"/>
                <w:sz w:val="24"/>
                <w:szCs w:val="24"/>
              </w:rPr>
              <w:t>24ma65@mail.ru</w:t>
            </w:r>
          </w:p>
        </w:tc>
      </w:tr>
    </w:tbl>
    <w:p w:rsidR="00C25BBC" w:rsidRPr="00C25BBC" w:rsidRDefault="00C25BBC" w:rsidP="00C25BBC">
      <w:pPr>
        <w:shd w:val="clear" w:color="auto" w:fill="FFFFFF"/>
        <w:contextualSpacing/>
        <w:textAlignment w:val="baseline"/>
        <w:rPr>
          <w:color w:val="000000"/>
          <w:sz w:val="24"/>
          <w:szCs w:val="24"/>
        </w:rPr>
      </w:pPr>
    </w:p>
    <w:p w:rsidR="00C25BBC" w:rsidRPr="00793AD5" w:rsidRDefault="00C25BBC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p w:rsidR="00F7690D" w:rsidRPr="00793AD5" w:rsidRDefault="00F7690D" w:rsidP="00F7690D">
      <w:pPr>
        <w:shd w:val="clear" w:color="auto" w:fill="FFFFFF"/>
        <w:contextualSpacing/>
        <w:jc w:val="right"/>
        <w:textAlignment w:val="baseline"/>
        <w:rPr>
          <w:color w:val="000000"/>
          <w:szCs w:val="28"/>
        </w:rPr>
      </w:pPr>
    </w:p>
    <w:sectPr w:rsidR="00F7690D" w:rsidRPr="00793AD5" w:rsidSect="00C25BB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EC0"/>
    <w:multiLevelType w:val="hybridMultilevel"/>
    <w:tmpl w:val="51E653B6"/>
    <w:lvl w:ilvl="0" w:tplc="53E27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4523A"/>
    <w:multiLevelType w:val="hybridMultilevel"/>
    <w:tmpl w:val="21C87430"/>
    <w:lvl w:ilvl="0" w:tplc="A702A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3CE6"/>
    <w:rsid w:val="00001C5F"/>
    <w:rsid w:val="0001018B"/>
    <w:rsid w:val="00023CE6"/>
    <w:rsid w:val="00030EDD"/>
    <w:rsid w:val="00060AB7"/>
    <w:rsid w:val="00094951"/>
    <w:rsid w:val="000A2A58"/>
    <w:rsid w:val="000B01B0"/>
    <w:rsid w:val="000F0FAA"/>
    <w:rsid w:val="0010233A"/>
    <w:rsid w:val="00124082"/>
    <w:rsid w:val="00257C6D"/>
    <w:rsid w:val="0027732C"/>
    <w:rsid w:val="002D1FCB"/>
    <w:rsid w:val="002E4DC3"/>
    <w:rsid w:val="002F0037"/>
    <w:rsid w:val="00332A44"/>
    <w:rsid w:val="00355A5E"/>
    <w:rsid w:val="00387F1E"/>
    <w:rsid w:val="00401479"/>
    <w:rsid w:val="00404D8E"/>
    <w:rsid w:val="0042656E"/>
    <w:rsid w:val="00456FAE"/>
    <w:rsid w:val="00462A85"/>
    <w:rsid w:val="00470760"/>
    <w:rsid w:val="004733E4"/>
    <w:rsid w:val="00480C30"/>
    <w:rsid w:val="004945D4"/>
    <w:rsid w:val="004A4313"/>
    <w:rsid w:val="004D0C2E"/>
    <w:rsid w:val="00523B70"/>
    <w:rsid w:val="00535DA1"/>
    <w:rsid w:val="00557A3B"/>
    <w:rsid w:val="005A5467"/>
    <w:rsid w:val="005A5D69"/>
    <w:rsid w:val="005B2BFC"/>
    <w:rsid w:val="005D20B0"/>
    <w:rsid w:val="00603DB1"/>
    <w:rsid w:val="00623451"/>
    <w:rsid w:val="00662315"/>
    <w:rsid w:val="00665CA1"/>
    <w:rsid w:val="006A4777"/>
    <w:rsid w:val="006C58B0"/>
    <w:rsid w:val="006F332B"/>
    <w:rsid w:val="006F6603"/>
    <w:rsid w:val="00793AD5"/>
    <w:rsid w:val="007A2E82"/>
    <w:rsid w:val="007C3CD4"/>
    <w:rsid w:val="007D0FA9"/>
    <w:rsid w:val="008044F0"/>
    <w:rsid w:val="00810301"/>
    <w:rsid w:val="00826FCB"/>
    <w:rsid w:val="00843E33"/>
    <w:rsid w:val="00850138"/>
    <w:rsid w:val="008958A0"/>
    <w:rsid w:val="00897204"/>
    <w:rsid w:val="008A6BA4"/>
    <w:rsid w:val="008E551E"/>
    <w:rsid w:val="00907289"/>
    <w:rsid w:val="0095434F"/>
    <w:rsid w:val="009B0B8F"/>
    <w:rsid w:val="00A73F30"/>
    <w:rsid w:val="00AD0E9B"/>
    <w:rsid w:val="00AF5D59"/>
    <w:rsid w:val="00AF64AB"/>
    <w:rsid w:val="00B0188E"/>
    <w:rsid w:val="00B15B15"/>
    <w:rsid w:val="00B42903"/>
    <w:rsid w:val="00B54B25"/>
    <w:rsid w:val="00B5602A"/>
    <w:rsid w:val="00C00120"/>
    <w:rsid w:val="00C003F5"/>
    <w:rsid w:val="00C24661"/>
    <w:rsid w:val="00C25BBC"/>
    <w:rsid w:val="00C339BF"/>
    <w:rsid w:val="00CC5E0A"/>
    <w:rsid w:val="00CE1E9E"/>
    <w:rsid w:val="00CF43A7"/>
    <w:rsid w:val="00D23590"/>
    <w:rsid w:val="00D51CB5"/>
    <w:rsid w:val="00D63DEE"/>
    <w:rsid w:val="00D70B71"/>
    <w:rsid w:val="00D93092"/>
    <w:rsid w:val="00DA54B8"/>
    <w:rsid w:val="00DF49BC"/>
    <w:rsid w:val="00E6149B"/>
    <w:rsid w:val="00E6157F"/>
    <w:rsid w:val="00E82AF4"/>
    <w:rsid w:val="00F12224"/>
    <w:rsid w:val="00F143FF"/>
    <w:rsid w:val="00F3177D"/>
    <w:rsid w:val="00F7690D"/>
    <w:rsid w:val="00F91842"/>
    <w:rsid w:val="00FE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0F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5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3AD5"/>
    <w:pPr>
      <w:ind w:left="720"/>
      <w:contextualSpacing/>
    </w:pPr>
  </w:style>
  <w:style w:type="table" w:styleId="aa">
    <w:name w:val="Table Grid"/>
    <w:basedOn w:val="a1"/>
    <w:uiPriority w:val="59"/>
    <w:rsid w:val="00C2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55</cp:revision>
  <cp:lastPrinted>2022-09-02T04:41:00Z</cp:lastPrinted>
  <dcterms:created xsi:type="dcterms:W3CDTF">2016-06-20T09:41:00Z</dcterms:created>
  <dcterms:modified xsi:type="dcterms:W3CDTF">2022-09-02T04:43:00Z</dcterms:modified>
</cp:coreProperties>
</file>