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E7A95" w:rsidRPr="004047BD" w:rsidTr="001558F3">
        <w:tc>
          <w:tcPr>
            <w:tcW w:w="4278" w:type="dxa"/>
            <w:shd w:val="clear" w:color="auto" w:fill="auto"/>
          </w:tcPr>
          <w:p w:rsidR="00EE7A95" w:rsidRPr="004047BD" w:rsidRDefault="00EE7A95" w:rsidP="001558F3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  <w:t>БАШКОРТОСТАН  РЕСПУБЛИКА№</w:t>
            </w:r>
            <w:proofErr w:type="gramStart"/>
            <w:r w:rsidRPr="004047BD"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6"/>
                <w:szCs w:val="20"/>
                <w:lang w:eastAsia="ar-SA"/>
              </w:rPr>
            </w:pPr>
          </w:p>
          <w:p w:rsidR="00EE7A95" w:rsidRPr="004047BD" w:rsidRDefault="00EE7A95" w:rsidP="001558F3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047BD"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  <w:t>К(</w:t>
            </w:r>
            <w:proofErr w:type="gramEnd"/>
            <w:r w:rsidRPr="004047BD"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  <w:t>Г!РСЕН РАЙОНЫ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МУНИЦИПАЛЬ РАЙОНЫНЫ% ЧАПАЕВ АУЫЛ СОВЕТЫ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АУЫЛ БИЛ</w:t>
            </w:r>
            <w:proofErr w:type="gramStart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!М</w:t>
            </w:r>
            <w:proofErr w:type="gramEnd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!№Е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ХАКИМИ</w:t>
            </w:r>
            <w:proofErr w:type="gramStart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!Т</w:t>
            </w:r>
            <w:proofErr w:type="gramEnd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 xml:space="preserve">Е 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</w:tcPr>
          <w:p w:rsidR="00EE7A95" w:rsidRPr="004047BD" w:rsidRDefault="00EE7A95" w:rsidP="001558F3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114300</wp:posOffset>
                  </wp:positionV>
                  <wp:extent cx="865505" cy="10179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1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EE7A95" w:rsidRPr="004047BD" w:rsidRDefault="00EE7A95" w:rsidP="001558F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16" w:lineRule="auto"/>
              <w:ind w:left="1008" w:hanging="1008"/>
              <w:jc w:val="center"/>
              <w:outlineLvl w:val="4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  <w:szCs w:val="20"/>
                <w:lang w:eastAsia="ar-SA"/>
              </w:rPr>
            </w:pPr>
          </w:p>
          <w:p w:rsidR="00EE7A95" w:rsidRPr="004047BD" w:rsidRDefault="00EE7A95" w:rsidP="001558F3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АДМИНИСТРАЦИЯ</w:t>
            </w:r>
          </w:p>
          <w:p w:rsidR="00EE7A95" w:rsidRPr="004047BD" w:rsidRDefault="00EE7A95" w:rsidP="001558F3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EE7A95" w:rsidRPr="004047BD" w:rsidRDefault="00EE7A95" w:rsidP="001558F3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ЧАПАЕВСКИЙ СЕЛЬСОВЕТ МУНИЦИПАЛЬНОГО РАЙОНА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КУГАРЧИНСКИЙ  РАЙОН</w:t>
            </w:r>
          </w:p>
        </w:tc>
      </w:tr>
      <w:tr w:rsidR="00EE7A95" w:rsidRPr="004047BD" w:rsidTr="001558F3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E7A95" w:rsidRPr="004047BD" w:rsidRDefault="00EE7A95" w:rsidP="001558F3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  <w:szCs w:val="20"/>
                <w:lang w:eastAsia="ar-SA"/>
              </w:rPr>
            </w:pP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453333</w:t>
            </w: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Подгорное</w:t>
            </w:r>
            <w:proofErr w:type="gram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ауылы</w:t>
            </w:r>
            <w:proofErr w:type="spell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Совет </w:t>
            </w:r>
            <w:proofErr w:type="spell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урамы</w:t>
            </w:r>
            <w:proofErr w:type="spell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047BD">
              <w:rPr>
                <w:rFonts w:ascii="Times New Roman" w:hAnsi="Times New Roman"/>
                <w:lang w:eastAsia="ar-SA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E7A95" w:rsidRPr="004047BD" w:rsidRDefault="00EE7A95" w:rsidP="001558F3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sz w:val="24"/>
                <w:szCs w:val="20"/>
                <w:lang w:eastAsia="ar-SA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E7A95" w:rsidRPr="004047BD" w:rsidRDefault="00EE7A95" w:rsidP="001558F3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sz w:val="14"/>
                <w:szCs w:val="20"/>
                <w:lang w:eastAsia="ar-SA"/>
              </w:rPr>
            </w:pPr>
          </w:p>
          <w:p w:rsidR="00EE7A95" w:rsidRPr="004047BD" w:rsidRDefault="00EE7A95" w:rsidP="001558F3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453333</w:t>
            </w: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с. Подгорное, ул. Советская, </w:t>
            </w: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  <w:p w:rsidR="00EE7A95" w:rsidRPr="004047BD" w:rsidRDefault="00EE7A95" w:rsidP="001558F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16" w:lineRule="auto"/>
              <w:ind w:left="576" w:hanging="576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Тел. </w:t>
            </w:r>
            <w:r w:rsidRPr="004047BD">
              <w:rPr>
                <w:rFonts w:ascii="Arial" w:hAnsi="Arial" w:cs="Arial"/>
                <w:sz w:val="20"/>
                <w:szCs w:val="20"/>
                <w:lang w:eastAsia="ar-SA"/>
              </w:rPr>
              <w:t>8(34789)2-34-35</w:t>
            </w:r>
          </w:p>
        </w:tc>
      </w:tr>
    </w:tbl>
    <w:p w:rsidR="00EE7A95" w:rsidRPr="004047BD" w:rsidRDefault="00EE7A95" w:rsidP="00EE7A95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EE7A95" w:rsidRPr="004047BD" w:rsidTr="001558F3">
        <w:trPr>
          <w:trHeight w:val="1323"/>
        </w:trPr>
        <w:tc>
          <w:tcPr>
            <w:tcW w:w="5328" w:type="dxa"/>
          </w:tcPr>
          <w:p w:rsidR="00EE7A95" w:rsidRPr="004047BD" w:rsidRDefault="00EE7A95" w:rsidP="001558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</w:t>
            </w:r>
            <w:r w:rsidRPr="004047BD">
              <w:rPr>
                <w:rFonts w:ascii="Rom Bsh" w:hAnsi="Rom Bsh"/>
                <w:b/>
                <w:sz w:val="28"/>
                <w:szCs w:val="28"/>
                <w:lang w:eastAsia="ar-SA"/>
              </w:rPr>
              <w:t>К</w:t>
            </w:r>
            <w:r w:rsidRPr="004047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АРАР</w:t>
            </w:r>
          </w:p>
          <w:p w:rsidR="00EE7A95" w:rsidRPr="004047BD" w:rsidRDefault="00EE7A95" w:rsidP="001558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</w:t>
            </w:r>
          </w:p>
          <w:p w:rsidR="00EE7A95" w:rsidRPr="004047BD" w:rsidRDefault="00EE7A95" w:rsidP="001558F3">
            <w:pPr>
              <w:tabs>
                <w:tab w:val="left" w:pos="435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«06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 августа   2020 </w:t>
            </w:r>
            <w:proofErr w:type="spellStart"/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proofErr w:type="spellEnd"/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№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  <w:p w:rsidR="00EE7A95" w:rsidRPr="004047BD" w:rsidRDefault="00EE7A95" w:rsidP="001558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</w:tcPr>
          <w:p w:rsidR="00EE7A95" w:rsidRPr="004047BD" w:rsidRDefault="00EE7A95" w:rsidP="001558F3">
            <w:pPr>
              <w:suppressAutoHyphens/>
              <w:spacing w:after="0" w:line="240" w:lineRule="auto"/>
              <w:ind w:left="109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 xml:space="preserve">          ПОСТАНОВЛЕНИЕ </w:t>
            </w:r>
          </w:p>
          <w:p w:rsidR="00EE7A95" w:rsidRPr="004047BD" w:rsidRDefault="00EE7A95" w:rsidP="001558F3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  <w:p w:rsidR="00EE7A95" w:rsidRPr="004047BD" w:rsidRDefault="00EE7A95" w:rsidP="001558F3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«06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>» августа  2020 г.</w:t>
            </w:r>
          </w:p>
        </w:tc>
      </w:tr>
    </w:tbl>
    <w:p w:rsidR="00C54878" w:rsidRPr="00C54878" w:rsidRDefault="00304378" w:rsidP="0030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C54878"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</w:t>
      </w:r>
      <w:r w:rsid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Чапаевский</w:t>
      </w:r>
      <w:r w:rsidR="00C54878"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МР Кугарчин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 РБ от 24 декабря 2019</w:t>
      </w:r>
      <w:r w:rsidR="00C54878"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</w:t>
      </w:r>
      <w:r w:rsid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54878"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304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304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304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Чапаевский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C54878"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54878" w:rsidRPr="00C54878" w:rsidRDefault="00C54878" w:rsidP="00C54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4878" w:rsidRPr="00C54878" w:rsidRDefault="00C54878" w:rsidP="00C54878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положениями Бюджетного кодекса Российской Федерации,  </w:t>
      </w:r>
    </w:p>
    <w:p w:rsidR="00C54878" w:rsidRPr="00304378" w:rsidRDefault="00C54878" w:rsidP="00C54878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proofErr w:type="spellStart"/>
      <w:proofErr w:type="gramStart"/>
      <w:r w:rsidRPr="0030437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</w:t>
      </w:r>
      <w:proofErr w:type="spellEnd"/>
      <w:proofErr w:type="gramEnd"/>
      <w:r w:rsidRPr="0030437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о с т а </w:t>
      </w:r>
      <w:proofErr w:type="spellStart"/>
      <w:r w:rsidRPr="0030437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н</w:t>
      </w:r>
      <w:proofErr w:type="spellEnd"/>
      <w:r w:rsidRPr="0030437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о в л я ю:</w:t>
      </w:r>
    </w:p>
    <w:p w:rsidR="00C54878" w:rsidRPr="00C54878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Чапаевский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МР Кугарчин</w:t>
      </w:r>
      <w:r w:rsid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 РБ </w:t>
      </w:r>
      <w:r w:rsidR="00304378"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декабря 2019</w:t>
      </w:r>
      <w:r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№3</w:t>
      </w:r>
      <w:r w:rsidR="00304378"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="00304378"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304378"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главных администраторов доходов бюджета сельского поселения</w:t>
      </w:r>
      <w:proofErr w:type="gramEnd"/>
      <w:r w:rsidR="00304378"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Чапаевский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P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C54878" w:rsidRDefault="00C54878" w:rsidP="00C5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- </w:t>
      </w:r>
      <w:r w:rsidR="007B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переч</w:t>
      </w:r>
      <w:r w:rsid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доходов бюджета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Чапаевский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Кугарчинский район Республики Башкортостан, а также состава закрепляемых за ними кодов классиф</w:t>
      </w:r>
      <w:r w:rsidR="00304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икации доходов бюджета  код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классификации:</w:t>
      </w:r>
    </w:p>
    <w:p w:rsidR="00304378" w:rsidRPr="00C54878" w:rsidRDefault="00304378" w:rsidP="00C5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878" w:rsidRPr="00304378" w:rsidRDefault="00304378" w:rsidP="00304378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43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79110804020014000110</w:t>
      </w:r>
      <w:r w:rsidRPr="00304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54878" w:rsidRPr="00C54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3043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 действий (прочие поступления)</w:t>
      </w:r>
      <w:r w:rsidR="00C54878" w:rsidRPr="00C54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C54878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</w:t>
      </w:r>
    </w:p>
    <w:p w:rsidR="00CF1480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</w:t>
      </w:r>
    </w:p>
    <w:p w:rsidR="00451830" w:rsidRDefault="00451830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78" w:rsidRDefault="003043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78" w:rsidRDefault="003043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A95" w:rsidRPr="004047BD" w:rsidRDefault="00EE7A95" w:rsidP="00EE7A9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И. О. Главы сельского поселения</w:t>
      </w:r>
    </w:p>
    <w:p w:rsidR="00EE7A95" w:rsidRPr="004047BD" w:rsidRDefault="00EE7A95" w:rsidP="00EE7A9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Чапаевский сельсовет</w:t>
      </w:r>
    </w:p>
    <w:p w:rsidR="00EE7A95" w:rsidRPr="004047BD" w:rsidRDefault="00EE7A95" w:rsidP="00EE7A9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EE7A95" w:rsidRPr="004047BD" w:rsidRDefault="00EE7A95" w:rsidP="00EE7A9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 xml:space="preserve">Кугарчинский район                                                         А. С. </w:t>
      </w:r>
      <w:proofErr w:type="spellStart"/>
      <w:r w:rsidRPr="004047BD">
        <w:rPr>
          <w:rFonts w:ascii="Times New Roman" w:hAnsi="Times New Roman"/>
          <w:sz w:val="28"/>
          <w:szCs w:val="28"/>
          <w:lang w:eastAsia="ar-SA"/>
        </w:rPr>
        <w:t>Кексин</w:t>
      </w:r>
      <w:proofErr w:type="spellEnd"/>
    </w:p>
    <w:sectPr w:rsidR="00EE7A95" w:rsidRPr="004047BD" w:rsidSect="00312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4878"/>
    <w:rsid w:val="00304378"/>
    <w:rsid w:val="00451830"/>
    <w:rsid w:val="00462A18"/>
    <w:rsid w:val="007B3E49"/>
    <w:rsid w:val="00861152"/>
    <w:rsid w:val="00C54878"/>
    <w:rsid w:val="00CF1480"/>
    <w:rsid w:val="00E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8"/>
  </w:style>
  <w:style w:type="paragraph" w:styleId="1">
    <w:name w:val="heading 1"/>
    <w:basedOn w:val="a"/>
    <w:next w:val="a"/>
    <w:link w:val="10"/>
    <w:qFormat/>
    <w:rsid w:val="00C5487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C5487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C54878"/>
    <w:pPr>
      <w:keepNext/>
      <w:numPr>
        <w:ilvl w:val="4"/>
        <w:numId w:val="1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78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54878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54878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5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5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7</cp:revision>
  <cp:lastPrinted>2019-07-29T06:39:00Z</cp:lastPrinted>
  <dcterms:created xsi:type="dcterms:W3CDTF">2019-07-23T10:55:00Z</dcterms:created>
  <dcterms:modified xsi:type="dcterms:W3CDTF">2020-08-06T10:18:00Z</dcterms:modified>
</cp:coreProperties>
</file>