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BA" w:rsidRDefault="00D544BA" w:rsidP="00D544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BA">
        <w:rPr>
          <w:rFonts w:ascii="Times New Roman" w:hAnsi="Times New Roman" w:cs="Times New Roman"/>
          <w:b/>
          <w:sz w:val="28"/>
          <w:szCs w:val="28"/>
        </w:rPr>
        <w:t xml:space="preserve">Прием граждан в </w:t>
      </w:r>
      <w:r w:rsidR="00D16AC4">
        <w:rPr>
          <w:rFonts w:ascii="Times New Roman" w:hAnsi="Times New Roman" w:cs="Times New Roman"/>
          <w:b/>
          <w:sz w:val="28"/>
          <w:szCs w:val="28"/>
        </w:rPr>
        <w:t>А</w:t>
      </w:r>
      <w:r w:rsidRPr="00D544BA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Кугарчинский район и Общественной приемной </w:t>
      </w:r>
    </w:p>
    <w:p w:rsidR="00D544BA" w:rsidRPr="00D544BA" w:rsidRDefault="00D544BA" w:rsidP="00D544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BA">
        <w:rPr>
          <w:rFonts w:ascii="Times New Roman" w:hAnsi="Times New Roman" w:cs="Times New Roman"/>
          <w:b/>
          <w:sz w:val="28"/>
          <w:szCs w:val="28"/>
        </w:rPr>
        <w:t>по защите прав потребителей</w:t>
      </w:r>
    </w:p>
    <w:p w:rsidR="00D544BA" w:rsidRDefault="00D544BA" w:rsidP="00D544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4BA" w:rsidRPr="00D544BA" w:rsidRDefault="00D544BA" w:rsidP="00D544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B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544BA" w:rsidRDefault="00D544BA" w:rsidP="00D544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BA">
        <w:rPr>
          <w:rFonts w:ascii="Times New Roman" w:hAnsi="Times New Roman" w:cs="Times New Roman"/>
          <w:b/>
          <w:sz w:val="28"/>
          <w:szCs w:val="28"/>
        </w:rPr>
        <w:t xml:space="preserve">приема граждан в Администрации муниципального района Кугарчинский район Республики Башкортостан и </w:t>
      </w:r>
    </w:p>
    <w:p w:rsidR="00D544BA" w:rsidRPr="00D544BA" w:rsidRDefault="00D544BA" w:rsidP="00D544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BA">
        <w:rPr>
          <w:rFonts w:ascii="Times New Roman" w:hAnsi="Times New Roman" w:cs="Times New Roman"/>
          <w:b/>
          <w:sz w:val="28"/>
          <w:szCs w:val="28"/>
        </w:rPr>
        <w:t>Общественной приемной по защите прав потребителей муниципального района Кугарчинский район Республики Башкортостан</w:t>
      </w:r>
    </w:p>
    <w:p w:rsidR="000D31B1" w:rsidRDefault="000D31B1"/>
    <w:tbl>
      <w:tblPr>
        <w:tblStyle w:val="a5"/>
        <w:tblW w:w="0" w:type="auto"/>
        <w:tblLook w:val="04A0"/>
      </w:tblPr>
      <w:tblGrid>
        <w:gridCol w:w="560"/>
        <w:gridCol w:w="2277"/>
        <w:gridCol w:w="1982"/>
        <w:gridCol w:w="1175"/>
        <w:gridCol w:w="3577"/>
      </w:tblGrid>
      <w:tr w:rsidR="00D544BA" w:rsidRPr="00E97994" w:rsidTr="00E97994">
        <w:tc>
          <w:tcPr>
            <w:tcW w:w="534" w:type="dxa"/>
          </w:tcPr>
          <w:p w:rsidR="00D544BA" w:rsidRPr="00E97994" w:rsidRDefault="00E97994" w:rsidP="00E9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79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79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79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</w:tcPr>
          <w:p w:rsidR="00D544BA" w:rsidRPr="00E97994" w:rsidRDefault="00E97994" w:rsidP="00E9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руководитель по осуществлению личного приема граждан по вопросам защиты прав потребителей в Администрации муниципального района Кугарчинский район Республики Башкортостан</w:t>
            </w:r>
          </w:p>
        </w:tc>
        <w:tc>
          <w:tcPr>
            <w:tcW w:w="1914" w:type="dxa"/>
          </w:tcPr>
          <w:p w:rsidR="00D544BA" w:rsidRPr="00E97994" w:rsidRDefault="00E97994" w:rsidP="00E9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b/>
                <w:sz w:val="24"/>
                <w:szCs w:val="24"/>
              </w:rPr>
              <w:t>Дни приема граждан в Администрации района</w:t>
            </w:r>
          </w:p>
        </w:tc>
        <w:tc>
          <w:tcPr>
            <w:tcW w:w="1914" w:type="dxa"/>
          </w:tcPr>
          <w:p w:rsidR="00D544BA" w:rsidRPr="00E97994" w:rsidRDefault="00E97994" w:rsidP="00E9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915" w:type="dxa"/>
          </w:tcPr>
          <w:p w:rsidR="00D544BA" w:rsidRPr="00E97994" w:rsidRDefault="00E97994" w:rsidP="00E9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D544BA" w:rsidRPr="00E97994" w:rsidTr="00E97994">
        <w:tc>
          <w:tcPr>
            <w:tcW w:w="534" w:type="dxa"/>
          </w:tcPr>
          <w:p w:rsidR="00D544BA" w:rsidRP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E97994" w:rsidRP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экономическому развитию и инвестициям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97994" w:rsidRP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Ихсанов</w:t>
            </w:r>
            <w:proofErr w:type="spellEnd"/>
            <w:r w:rsidRPr="00E9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Рифат</w:t>
            </w:r>
            <w:proofErr w:type="spellEnd"/>
            <w:r w:rsidRPr="00E9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Закиевич</w:t>
            </w:r>
            <w:proofErr w:type="spellEnd"/>
          </w:p>
          <w:p w:rsidR="00D544BA" w:rsidRPr="00E97994" w:rsidRDefault="00D544BA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94" w:rsidRPr="00E97994" w:rsidRDefault="00E97994" w:rsidP="00E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D544BA" w:rsidRPr="00E97994" w:rsidRDefault="00D544BA" w:rsidP="00E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94" w:rsidRPr="00E97994" w:rsidRDefault="00E97994" w:rsidP="00E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с 9.00 ч до 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544BA" w:rsidRPr="00E97994" w:rsidRDefault="00D544BA" w:rsidP="00E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453330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Кугарчинский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Мраково, </w:t>
            </w:r>
          </w:p>
          <w:p w:rsidR="00E97994" w:rsidRP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Ленина,15.</w:t>
            </w:r>
          </w:p>
          <w:p w:rsidR="00E97994" w:rsidRP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электронный адрес: 26.Ikhsanov.RZ@bashkortostan.ru</w:t>
            </w:r>
          </w:p>
          <w:p w:rsidR="00E97994" w:rsidRP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тел: 8(34789)21059 (вн.119)</w:t>
            </w:r>
          </w:p>
          <w:p w:rsidR="00D544BA" w:rsidRPr="00E97994" w:rsidRDefault="00D544BA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BA" w:rsidRPr="00E97994" w:rsidTr="00E97994">
        <w:tc>
          <w:tcPr>
            <w:tcW w:w="534" w:type="dxa"/>
          </w:tcPr>
          <w:p w:rsidR="00D544BA" w:rsidRP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E97994" w:rsidRP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 по защите прав потребителей муниципального района Кугарчинский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D544BA" w:rsidRP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Ихсанов</w:t>
            </w:r>
            <w:proofErr w:type="spellEnd"/>
            <w:r w:rsidRPr="00E9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Рифат</w:t>
            </w:r>
            <w:proofErr w:type="spellEnd"/>
            <w:r w:rsidRPr="00E9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Закиевич</w:t>
            </w:r>
            <w:proofErr w:type="spellEnd"/>
          </w:p>
        </w:tc>
        <w:tc>
          <w:tcPr>
            <w:tcW w:w="1914" w:type="dxa"/>
          </w:tcPr>
          <w:p w:rsidR="00E97994" w:rsidRPr="00E97994" w:rsidRDefault="00E97994" w:rsidP="00E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D544BA" w:rsidRPr="00E97994" w:rsidRDefault="00D544BA" w:rsidP="00E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544BA" w:rsidRPr="00E97994" w:rsidRDefault="00E97994" w:rsidP="00E9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с 9.00 ч до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15" w:type="dxa"/>
          </w:tcPr>
          <w:p w:rsid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453330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Башкортостан, Кугарчинский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 xml:space="preserve">село Мраково, </w:t>
            </w:r>
          </w:p>
          <w:p w:rsidR="00E97994" w:rsidRP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Ленина,15.</w:t>
            </w:r>
          </w:p>
          <w:p w:rsidR="00E97994" w:rsidRP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электронный адрес: 26.Ikhsanov.RZ@bashkortostan.ru</w:t>
            </w:r>
          </w:p>
          <w:p w:rsidR="00D544BA" w:rsidRPr="00E97994" w:rsidRDefault="00E97994" w:rsidP="00E9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94">
              <w:rPr>
                <w:rFonts w:ascii="Times New Roman" w:hAnsi="Times New Roman" w:cs="Times New Roman"/>
                <w:sz w:val="24"/>
                <w:szCs w:val="24"/>
              </w:rPr>
              <w:t>тел: 8(34789)21059 (вн.119)</w:t>
            </w:r>
          </w:p>
        </w:tc>
      </w:tr>
    </w:tbl>
    <w:p w:rsidR="00D544BA" w:rsidRDefault="00D544BA"/>
    <w:p w:rsidR="00D544BA" w:rsidRDefault="00D544BA"/>
    <w:sectPr w:rsidR="00D544BA" w:rsidSect="000D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BA"/>
    <w:rsid w:val="000D31B1"/>
    <w:rsid w:val="006113BC"/>
    <w:rsid w:val="009E2214"/>
    <w:rsid w:val="00D16AC4"/>
    <w:rsid w:val="00D544BA"/>
    <w:rsid w:val="00E9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paragraph" w:styleId="1">
    <w:name w:val="heading 1"/>
    <w:basedOn w:val="a"/>
    <w:link w:val="10"/>
    <w:uiPriority w:val="9"/>
    <w:qFormat/>
    <w:rsid w:val="00D54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4BA"/>
    <w:rPr>
      <w:b/>
      <w:bCs/>
    </w:rPr>
  </w:style>
  <w:style w:type="table" w:styleId="a5">
    <w:name w:val="Table Grid"/>
    <w:basedOn w:val="a1"/>
    <w:uiPriority w:val="59"/>
    <w:rsid w:val="00D5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</cp:revision>
  <dcterms:created xsi:type="dcterms:W3CDTF">2021-08-02T07:22:00Z</dcterms:created>
  <dcterms:modified xsi:type="dcterms:W3CDTF">2021-08-02T10:09:00Z</dcterms:modified>
</cp:coreProperties>
</file>