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350"/>
        <w:gridCol w:w="1682"/>
        <w:gridCol w:w="3786"/>
      </w:tblGrid>
      <w:tr w:rsidR="003028AA">
        <w:trPr>
          <w:trHeight w:val="2105"/>
        </w:trPr>
        <w:tc>
          <w:tcPr>
            <w:tcW w:w="4350" w:type="dxa"/>
            <w:shd w:val="clear" w:color="auto" w:fill="auto"/>
          </w:tcPr>
          <w:p w:rsidR="003028AA" w:rsidRDefault="003028AA">
            <w:pPr>
              <w:pStyle w:val="1"/>
              <w:snapToGrid w:val="0"/>
              <w:spacing w:line="216" w:lineRule="auto"/>
              <w:rPr>
                <w:rFonts w:ascii="Rom Bsh" w:hAnsi="Rom Bsh"/>
                <w:spacing w:val="-20"/>
                <w:sz w:val="22"/>
              </w:rPr>
            </w:pPr>
            <w:bookmarkStart w:id="0" w:name="_GoBack"/>
            <w:bookmarkEnd w:id="0"/>
          </w:p>
          <w:p w:rsidR="003028AA" w:rsidRDefault="003028AA">
            <w:pPr>
              <w:pStyle w:val="1"/>
              <w:spacing w:line="216" w:lineRule="auto"/>
              <w:rPr>
                <w:rFonts w:ascii="Rom Bsh" w:hAnsi="Rom Bsh"/>
                <w:spacing w:val="-20"/>
                <w:sz w:val="22"/>
              </w:rPr>
            </w:pPr>
            <w:r>
              <w:rPr>
                <w:rFonts w:ascii="Rom Bsh" w:hAnsi="Rom Bsh"/>
                <w:spacing w:val="-20"/>
                <w:sz w:val="22"/>
              </w:rPr>
              <w:t>БАШ</w:t>
            </w:r>
            <w:r>
              <w:rPr>
                <w:rFonts w:ascii="Rom Bsh" w:hAnsi="Rom Bsh"/>
                <w:b w:val="0"/>
                <w:sz w:val="24"/>
                <w:szCs w:val="24"/>
              </w:rPr>
              <w:t>:</w:t>
            </w:r>
            <w:r>
              <w:rPr>
                <w:rFonts w:ascii="Rom Bsh" w:hAnsi="Rom Bsh"/>
                <w:spacing w:val="-20"/>
                <w:sz w:val="22"/>
              </w:rPr>
              <w:t>ОРТОСТАН  РЕСПУБЛИКА№Ы</w:t>
            </w:r>
          </w:p>
          <w:p w:rsidR="003028AA" w:rsidRDefault="003028AA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3028AA" w:rsidRDefault="003028AA">
            <w:pPr>
              <w:pStyle w:val="1"/>
              <w:spacing w:line="216" w:lineRule="auto"/>
              <w:rPr>
                <w:rFonts w:ascii="Rom Bsh" w:hAnsi="Rom Bsh"/>
                <w:sz w:val="24"/>
                <w:szCs w:val="24"/>
              </w:rPr>
            </w:pPr>
            <w:r>
              <w:rPr>
                <w:rFonts w:ascii="Rom Bsh" w:hAnsi="Rom Bsh"/>
                <w:sz w:val="26"/>
              </w:rPr>
              <w:t>К</w:t>
            </w:r>
            <w:r>
              <w:rPr>
                <w:rFonts w:ascii="Rom Bsh" w:hAnsi="Rom Bsh"/>
                <w:sz w:val="24"/>
                <w:szCs w:val="24"/>
              </w:rPr>
              <w:t>(Г!РСЕН РАЙОНЫ</w:t>
            </w:r>
          </w:p>
          <w:p w:rsidR="003028AA" w:rsidRDefault="003028AA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МУНИЦИПАЛЬ РАЙОНЫНЫ% ЧАПАЕВ АУЫЛ СОВЕТЫ</w:t>
            </w:r>
          </w:p>
          <w:p w:rsidR="003028AA" w:rsidRDefault="003028AA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АУЫЛ БИЛ!М!№Е</w:t>
            </w:r>
          </w:p>
          <w:p w:rsidR="003028AA" w:rsidRDefault="003028AA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 xml:space="preserve">ХАКИМИ!ТЕ </w:t>
            </w:r>
          </w:p>
          <w:p w:rsidR="003028AA" w:rsidRDefault="003028AA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028AA" w:rsidRDefault="0075012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5665" cy="1028065"/>
                  <wp:effectExtent l="0" t="0" r="635" b="635"/>
                  <wp:wrapNone/>
                  <wp:docPr id="4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28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6" w:type="dxa"/>
            <w:shd w:val="clear" w:color="auto" w:fill="auto"/>
          </w:tcPr>
          <w:p w:rsidR="003028AA" w:rsidRDefault="003028AA">
            <w:pPr>
              <w:pStyle w:val="5"/>
              <w:snapToGrid w:val="0"/>
            </w:pPr>
          </w:p>
          <w:p w:rsidR="003028AA" w:rsidRDefault="003028AA">
            <w:pPr>
              <w:pStyle w:val="5"/>
            </w:pPr>
            <w:r>
              <w:t>РЕСПУБЛИКА  БАШКОРТОСТАН</w:t>
            </w:r>
          </w:p>
          <w:p w:rsidR="003028AA" w:rsidRDefault="003028AA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6"/>
              </w:rPr>
            </w:pPr>
          </w:p>
          <w:p w:rsidR="003028AA" w:rsidRDefault="003028AA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АДМИНИСТРАЦИЯ</w:t>
            </w:r>
          </w:p>
          <w:p w:rsidR="003028AA" w:rsidRDefault="003028AA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3028AA" w:rsidRDefault="003028AA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3028AA" w:rsidRDefault="003028AA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  <w:t>КУГАРЧИНСКИЙ  РАЙОН</w:t>
            </w:r>
          </w:p>
        </w:tc>
      </w:tr>
      <w:tr w:rsidR="003028AA">
        <w:trPr>
          <w:trHeight w:val="1032"/>
        </w:trPr>
        <w:tc>
          <w:tcPr>
            <w:tcW w:w="4350" w:type="dxa"/>
            <w:tcBorders>
              <w:bottom w:val="double" w:sz="28" w:space="0" w:color="000000"/>
            </w:tcBorders>
            <w:shd w:val="clear" w:color="auto" w:fill="auto"/>
          </w:tcPr>
          <w:p w:rsidR="003028AA" w:rsidRDefault="003028AA">
            <w:pPr>
              <w:snapToGrid w:val="0"/>
              <w:spacing w:line="216" w:lineRule="auto"/>
              <w:jc w:val="center"/>
              <w:rPr>
                <w:rFonts w:ascii="Rom Bsh" w:hAnsi="Rom Bsh"/>
                <w:sz w:val="14"/>
              </w:rPr>
            </w:pPr>
          </w:p>
          <w:p w:rsidR="003028AA" w:rsidRDefault="003028AA">
            <w:pPr>
              <w:pStyle w:val="a4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ауылы, </w:t>
            </w:r>
          </w:p>
          <w:p w:rsidR="003028AA" w:rsidRDefault="003028AA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урамы,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3028AA" w:rsidRDefault="003028A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8(34789)2-34-25</w:t>
            </w:r>
          </w:p>
        </w:tc>
        <w:tc>
          <w:tcPr>
            <w:tcW w:w="1682" w:type="dxa"/>
            <w:tcBorders>
              <w:bottom w:val="double" w:sz="28" w:space="0" w:color="000000"/>
            </w:tcBorders>
            <w:shd w:val="clear" w:color="auto" w:fill="auto"/>
          </w:tcPr>
          <w:p w:rsidR="003028AA" w:rsidRDefault="003028AA">
            <w:pPr>
              <w:snapToGrid w:val="0"/>
              <w:spacing w:line="216" w:lineRule="auto"/>
              <w:jc w:val="center"/>
              <w:rPr>
                <w:rFonts w:ascii="Rom Bsh" w:hAnsi="Rom Bsh"/>
                <w:sz w:val="24"/>
              </w:rPr>
            </w:pPr>
          </w:p>
        </w:tc>
        <w:tc>
          <w:tcPr>
            <w:tcW w:w="3786" w:type="dxa"/>
            <w:tcBorders>
              <w:bottom w:val="double" w:sz="28" w:space="0" w:color="000000"/>
            </w:tcBorders>
            <w:shd w:val="clear" w:color="auto" w:fill="auto"/>
          </w:tcPr>
          <w:p w:rsidR="003028AA" w:rsidRDefault="003028AA">
            <w:pPr>
              <w:snapToGrid w:val="0"/>
              <w:spacing w:line="216" w:lineRule="auto"/>
              <w:jc w:val="center"/>
              <w:rPr>
                <w:rFonts w:ascii="Rom Bsh" w:hAnsi="Rom Bsh"/>
                <w:sz w:val="14"/>
              </w:rPr>
            </w:pPr>
          </w:p>
          <w:p w:rsidR="003028AA" w:rsidRDefault="003028AA">
            <w:pPr>
              <w:spacing w:line="216" w:lineRule="auto"/>
              <w:jc w:val="center"/>
            </w:pPr>
            <w:r>
              <w:t>453333</w:t>
            </w:r>
            <w:r>
              <w:rPr>
                <w:rFonts w:ascii="Rom Bsh" w:hAnsi="Rom Bsh"/>
              </w:rPr>
              <w:t xml:space="preserve">, с. Подгорное, ул. Советская, </w:t>
            </w:r>
            <w:r>
              <w:t>35</w:t>
            </w:r>
          </w:p>
          <w:p w:rsidR="003028AA" w:rsidRDefault="003028AA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Тел. </w:t>
            </w:r>
            <w:r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3028AA" w:rsidRDefault="003028AA" w:rsidP="00500EA1">
      <w:pPr>
        <w:pStyle w:val="1"/>
        <w:jc w:val="left"/>
      </w:pPr>
      <w:r>
        <w:rPr>
          <w:rFonts w:ascii="Times New Roman" w:hAnsi="Times New Roman"/>
          <w:b w:val="0"/>
          <w:bCs w:val="0"/>
          <w:sz w:val="20"/>
        </w:rPr>
        <w:t xml:space="preserve">           </w:t>
      </w:r>
      <w:r>
        <w:rPr>
          <w:rFonts w:ascii="Lucida Sans Unicode" w:hAnsi="Lucida Sans Unicode" w:cs="Lucida Sans Unicode"/>
        </w:rPr>
        <w:t>Ҡ</w:t>
      </w:r>
      <w:r>
        <w:rPr>
          <w:rFonts w:ascii="Times New Roman" w:hAnsi="Times New Roman"/>
        </w:rPr>
        <w:t xml:space="preserve">АРАР                        </w:t>
      </w:r>
      <w:r w:rsidR="00A93DED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</w:t>
      </w:r>
      <w:r w:rsidR="008A0235">
        <w:rPr>
          <w:rFonts w:ascii="Times New Roman" w:hAnsi="Times New Roman"/>
        </w:rPr>
        <w:t xml:space="preserve">             </w:t>
      </w:r>
      <w:r>
        <w:t>ПОСТАНОВЛЕНИ</w:t>
      </w:r>
      <w:r w:rsidR="008A0235">
        <w:rPr>
          <w:rFonts w:ascii="Calibri" w:hAnsi="Calibri"/>
        </w:rPr>
        <w:t>Е</w:t>
      </w:r>
    </w:p>
    <w:p w:rsidR="003028AA" w:rsidRDefault="003028AA">
      <w:pPr>
        <w:rPr>
          <w:sz w:val="28"/>
          <w:szCs w:val="28"/>
        </w:rPr>
      </w:pPr>
    </w:p>
    <w:p w:rsidR="003028AA" w:rsidRDefault="008A0235" w:rsidP="008A0235">
      <w:pPr>
        <w:tabs>
          <w:tab w:val="left" w:pos="3885"/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28 октябрь 2019й</w:t>
      </w:r>
      <w:r>
        <w:rPr>
          <w:sz w:val="28"/>
          <w:szCs w:val="28"/>
        </w:rPr>
        <w:tab/>
        <w:t>№28</w:t>
      </w:r>
      <w:r>
        <w:rPr>
          <w:sz w:val="28"/>
          <w:szCs w:val="28"/>
        </w:rPr>
        <w:tab/>
        <w:t>28 октября 2019г</w:t>
      </w:r>
    </w:p>
    <w:p w:rsidR="005A045C" w:rsidRPr="00C13FA8" w:rsidRDefault="005A045C" w:rsidP="005A045C">
      <w:pPr>
        <w:rPr>
          <w:sz w:val="24"/>
          <w:szCs w:val="24"/>
        </w:rPr>
      </w:pPr>
      <w:r>
        <w:rPr>
          <w:b/>
        </w:rPr>
        <w:t xml:space="preserve">                                </w:t>
      </w:r>
    </w:p>
    <w:p w:rsidR="00254616" w:rsidRPr="00F30137" w:rsidRDefault="00254616" w:rsidP="00254616">
      <w:pPr>
        <w:ind w:firstLine="709"/>
        <w:jc w:val="center"/>
        <w:rPr>
          <w:b/>
          <w:sz w:val="28"/>
          <w:szCs w:val="28"/>
        </w:rPr>
      </w:pPr>
      <w:r w:rsidRPr="00F30137">
        <w:rPr>
          <w:b/>
          <w:sz w:val="28"/>
          <w:szCs w:val="28"/>
        </w:rPr>
        <w:t>Об утверждении Правил определения нормативных затрат</w:t>
      </w:r>
    </w:p>
    <w:p w:rsidR="00254616" w:rsidRDefault="00254616" w:rsidP="00254616">
      <w:pPr>
        <w:ind w:firstLine="709"/>
        <w:jc w:val="center"/>
        <w:rPr>
          <w:b/>
          <w:sz w:val="28"/>
          <w:szCs w:val="28"/>
        </w:rPr>
      </w:pPr>
      <w:r w:rsidRPr="00F30137">
        <w:rPr>
          <w:b/>
          <w:sz w:val="28"/>
          <w:szCs w:val="28"/>
        </w:rPr>
        <w:t xml:space="preserve"> на обеспечение функций Администрации сельского поселения </w:t>
      </w:r>
      <w:r>
        <w:rPr>
          <w:b/>
          <w:sz w:val="28"/>
          <w:szCs w:val="28"/>
        </w:rPr>
        <w:t xml:space="preserve">Чапаевский </w:t>
      </w:r>
      <w:r w:rsidRPr="00F30137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Кугарчинский</w:t>
      </w:r>
      <w:r w:rsidRPr="00F30137">
        <w:rPr>
          <w:b/>
          <w:sz w:val="28"/>
          <w:szCs w:val="28"/>
        </w:rPr>
        <w:t xml:space="preserve"> район Республики Башкортостан</w:t>
      </w:r>
      <w:r w:rsidRPr="00F30137">
        <w:rPr>
          <w:sz w:val="28"/>
          <w:szCs w:val="28"/>
        </w:rPr>
        <w:t xml:space="preserve"> </w:t>
      </w:r>
    </w:p>
    <w:p w:rsidR="00254616" w:rsidRPr="0083138B" w:rsidRDefault="00254616" w:rsidP="00254616">
      <w:pPr>
        <w:ind w:firstLine="709"/>
        <w:jc w:val="center"/>
        <w:rPr>
          <w:sz w:val="26"/>
          <w:szCs w:val="26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</w:t>
      </w:r>
      <w:hyperlink r:id="rId7" w:history="1">
        <w:r w:rsidRPr="00D2620A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D2620A">
          <w:rPr>
            <w:rFonts w:ascii="Times New Roman" w:hAnsi="Times New Roman" w:cs="Times New Roman"/>
            <w:sz w:val="28"/>
            <w:szCs w:val="28"/>
          </w:rPr>
          <w:t xml:space="preserve"> 4 статьи 19</w:t>
        </w:r>
      </w:hyperlink>
      <w:r w:rsidRPr="00D2620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D262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620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620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2620A">
        <w:rPr>
          <w:rFonts w:ascii="Times New Roman" w:hAnsi="Times New Roman" w:cs="Times New Roman"/>
          <w:sz w:val="28"/>
          <w:szCs w:val="28"/>
        </w:rPr>
        <w:t xml:space="preserve"> от 13.10.2014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620A">
        <w:rPr>
          <w:rFonts w:ascii="Times New Roman" w:hAnsi="Times New Roman" w:cs="Times New Roman"/>
          <w:sz w:val="28"/>
          <w:szCs w:val="28"/>
        </w:rPr>
        <w:t>1047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620A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4616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54616" w:rsidRPr="001A56A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24F0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нормативных затрат на обеспечение функций </w:t>
      </w:r>
      <w:r w:rsidRPr="00F3013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F30137">
        <w:rPr>
          <w:rFonts w:ascii="Times New Roman" w:hAnsi="Times New Roman" w:cs="Times New Roman"/>
          <w:sz w:val="28"/>
          <w:szCs w:val="28"/>
        </w:rPr>
        <w:t>сельсовет</w:t>
      </w:r>
      <w:r w:rsidRPr="00F30137">
        <w:rPr>
          <w:b/>
          <w:sz w:val="28"/>
          <w:szCs w:val="28"/>
        </w:rPr>
        <w:t xml:space="preserve"> </w:t>
      </w:r>
      <w:r w:rsidRPr="00DA24F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Кугарчинский район Республики Башкортостан</w:t>
      </w:r>
      <w:r w:rsidRPr="00DA24F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A93DED" w:rsidRPr="00DA24F0" w:rsidRDefault="00A93DED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№18-1 от 30.05.2018  «О правилах определения нормативных затрат на обеспечение функций сельского поселения Чапаевский сельсовет» признать утратившим силу.</w:t>
      </w:r>
    </w:p>
    <w:p w:rsidR="00254616" w:rsidRPr="00D5442B" w:rsidRDefault="00A93DED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616">
        <w:rPr>
          <w:rFonts w:ascii="Times New Roman" w:hAnsi="Times New Roman" w:cs="Times New Roman"/>
          <w:sz w:val="28"/>
          <w:szCs w:val="28"/>
        </w:rPr>
        <w:t>.Р</w:t>
      </w:r>
      <w:r w:rsidR="00254616" w:rsidRPr="00AA3EAD">
        <w:rPr>
          <w:rFonts w:ascii="Times New Roman" w:hAnsi="Times New Roman" w:cs="Times New Roman"/>
          <w:sz w:val="28"/>
          <w:szCs w:val="28"/>
        </w:rPr>
        <w:t xml:space="preserve">азместить данное постановление на официальном сайте Администрации </w:t>
      </w:r>
      <w:r w:rsidR="00254616">
        <w:rPr>
          <w:rFonts w:ascii="Times New Roman" w:hAnsi="Times New Roman" w:cs="Times New Roman"/>
          <w:sz w:val="28"/>
          <w:szCs w:val="28"/>
        </w:rPr>
        <w:t xml:space="preserve">сельского поселения Чапаевский сельсовет </w:t>
      </w:r>
      <w:r w:rsidR="00254616" w:rsidRPr="00AA3E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54616">
        <w:rPr>
          <w:rFonts w:ascii="Times New Roman" w:hAnsi="Times New Roman" w:cs="Times New Roman"/>
          <w:sz w:val="28"/>
          <w:szCs w:val="28"/>
        </w:rPr>
        <w:t>Кугарчинский</w:t>
      </w:r>
      <w:r w:rsidR="00254616" w:rsidRPr="00AA3E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616" w:rsidRDefault="00254616" w:rsidP="00254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F0671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254616" w:rsidRDefault="00254616" w:rsidP="00254616">
      <w:pPr>
        <w:ind w:firstLine="709"/>
        <w:jc w:val="both"/>
        <w:rPr>
          <w:sz w:val="28"/>
          <w:szCs w:val="28"/>
        </w:rPr>
      </w:pPr>
    </w:p>
    <w:p w:rsidR="00254616" w:rsidRDefault="00254616" w:rsidP="00254616">
      <w:pPr>
        <w:ind w:firstLine="709"/>
        <w:jc w:val="both"/>
        <w:rPr>
          <w:sz w:val="28"/>
          <w:szCs w:val="28"/>
        </w:rPr>
      </w:pPr>
    </w:p>
    <w:p w:rsidR="00254616" w:rsidRDefault="00254616" w:rsidP="00254616">
      <w:pPr>
        <w:ind w:firstLine="709"/>
        <w:jc w:val="both"/>
        <w:rPr>
          <w:sz w:val="28"/>
          <w:szCs w:val="28"/>
        </w:rPr>
      </w:pPr>
    </w:p>
    <w:p w:rsidR="00254616" w:rsidRPr="00A93DED" w:rsidRDefault="00254616" w:rsidP="00254616">
      <w:pPr>
        <w:jc w:val="both"/>
        <w:rPr>
          <w:sz w:val="28"/>
          <w:szCs w:val="28"/>
        </w:rPr>
      </w:pPr>
      <w:r w:rsidRPr="00A93DED">
        <w:rPr>
          <w:sz w:val="28"/>
          <w:szCs w:val="28"/>
        </w:rPr>
        <w:t xml:space="preserve">Глава сельского поселения             </w:t>
      </w:r>
      <w:r w:rsidRPr="00A93DED">
        <w:rPr>
          <w:sz w:val="28"/>
          <w:szCs w:val="28"/>
        </w:rPr>
        <w:tab/>
      </w:r>
      <w:r w:rsidRPr="00A93DED">
        <w:rPr>
          <w:sz w:val="28"/>
          <w:szCs w:val="28"/>
        </w:rPr>
        <w:tab/>
      </w:r>
      <w:r w:rsidRPr="00A93DED">
        <w:rPr>
          <w:sz w:val="28"/>
          <w:szCs w:val="28"/>
        </w:rPr>
        <w:tab/>
        <w:t xml:space="preserve"> </w:t>
      </w:r>
      <w:r w:rsidR="00A93DED" w:rsidRPr="00A93DED">
        <w:rPr>
          <w:sz w:val="28"/>
          <w:szCs w:val="28"/>
        </w:rPr>
        <w:t>Л.В.Назарова</w:t>
      </w:r>
      <w:r w:rsidRPr="00A93DED">
        <w:rPr>
          <w:sz w:val="28"/>
          <w:szCs w:val="28"/>
        </w:rPr>
        <w:t xml:space="preserve">                                                   </w:t>
      </w:r>
    </w:p>
    <w:p w:rsidR="00254616" w:rsidRDefault="00254616" w:rsidP="00254616">
      <w:pPr>
        <w:jc w:val="both"/>
        <w:rPr>
          <w:b/>
          <w:sz w:val="28"/>
          <w:szCs w:val="28"/>
        </w:rPr>
      </w:pPr>
    </w:p>
    <w:p w:rsidR="00254616" w:rsidRDefault="00254616" w:rsidP="00254616">
      <w:pPr>
        <w:jc w:val="both"/>
        <w:rPr>
          <w:b/>
          <w:sz w:val="28"/>
          <w:szCs w:val="28"/>
        </w:rPr>
      </w:pPr>
    </w:p>
    <w:p w:rsidR="00254616" w:rsidRDefault="00254616" w:rsidP="00254616">
      <w:pPr>
        <w:jc w:val="both"/>
        <w:rPr>
          <w:b/>
          <w:sz w:val="28"/>
          <w:szCs w:val="28"/>
        </w:rPr>
      </w:pPr>
    </w:p>
    <w:p w:rsidR="00254616" w:rsidRDefault="00254616" w:rsidP="00254616">
      <w:pPr>
        <w:jc w:val="both"/>
        <w:rPr>
          <w:b/>
          <w:sz w:val="28"/>
          <w:szCs w:val="28"/>
        </w:rPr>
      </w:pPr>
    </w:p>
    <w:p w:rsidR="00254616" w:rsidRPr="00AA3EAD" w:rsidRDefault="00254616" w:rsidP="00254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AA3EAD" w:rsidRDefault="00254616" w:rsidP="00254616">
      <w:pPr>
        <w:ind w:firstLine="5670"/>
        <w:rPr>
          <w:sz w:val="24"/>
          <w:szCs w:val="24"/>
        </w:rPr>
      </w:pPr>
      <w:r w:rsidRPr="00AA3EAD">
        <w:rPr>
          <w:sz w:val="24"/>
          <w:szCs w:val="24"/>
        </w:rPr>
        <w:t xml:space="preserve">Приложение </w:t>
      </w:r>
    </w:p>
    <w:p w:rsidR="00254616" w:rsidRPr="00AA3EAD" w:rsidRDefault="00254616" w:rsidP="00254616">
      <w:pPr>
        <w:ind w:firstLine="5670"/>
        <w:rPr>
          <w:sz w:val="24"/>
          <w:szCs w:val="24"/>
        </w:rPr>
      </w:pPr>
      <w:r w:rsidRPr="00AA3EAD">
        <w:rPr>
          <w:sz w:val="24"/>
          <w:szCs w:val="24"/>
        </w:rPr>
        <w:t>к постановлению Администрации</w:t>
      </w:r>
    </w:p>
    <w:p w:rsidR="00254616" w:rsidRDefault="00254616" w:rsidP="00254616">
      <w:pPr>
        <w:ind w:firstLine="567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254616" w:rsidRDefault="00254616" w:rsidP="00254616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 Чапаевский сельсовет </w:t>
      </w:r>
    </w:p>
    <w:p w:rsidR="00254616" w:rsidRPr="00AA3EAD" w:rsidRDefault="00254616" w:rsidP="00254616">
      <w:pPr>
        <w:ind w:firstLine="5670"/>
        <w:rPr>
          <w:sz w:val="24"/>
          <w:szCs w:val="24"/>
        </w:rPr>
      </w:pPr>
      <w:r w:rsidRPr="00AA3EAD">
        <w:rPr>
          <w:sz w:val="24"/>
          <w:szCs w:val="24"/>
        </w:rPr>
        <w:t xml:space="preserve">муниципального района </w:t>
      </w:r>
    </w:p>
    <w:p w:rsidR="00254616" w:rsidRPr="00AA3EAD" w:rsidRDefault="00254616" w:rsidP="00254616">
      <w:pPr>
        <w:ind w:firstLine="5670"/>
        <w:rPr>
          <w:sz w:val="24"/>
          <w:szCs w:val="24"/>
        </w:rPr>
      </w:pPr>
      <w:r>
        <w:rPr>
          <w:sz w:val="24"/>
          <w:szCs w:val="24"/>
        </w:rPr>
        <w:t>Кугарчинский</w:t>
      </w:r>
      <w:r w:rsidRPr="00AA3EAD">
        <w:rPr>
          <w:sz w:val="24"/>
          <w:szCs w:val="24"/>
        </w:rPr>
        <w:t xml:space="preserve"> район</w:t>
      </w:r>
    </w:p>
    <w:p w:rsidR="00254616" w:rsidRPr="00AA3EAD" w:rsidRDefault="00254616" w:rsidP="00254616">
      <w:pPr>
        <w:ind w:firstLine="5670"/>
        <w:rPr>
          <w:sz w:val="24"/>
          <w:szCs w:val="24"/>
        </w:rPr>
      </w:pPr>
      <w:r w:rsidRPr="00AA3EAD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 xml:space="preserve"> от</w:t>
      </w:r>
    </w:p>
    <w:p w:rsidR="00254616" w:rsidRPr="00AA3EAD" w:rsidRDefault="00254616" w:rsidP="00254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</w:t>
      </w:r>
      <w:r w:rsidR="008A0235">
        <w:rPr>
          <w:sz w:val="24"/>
          <w:szCs w:val="24"/>
        </w:rPr>
        <w:t>28 октября</w:t>
      </w:r>
      <w:r>
        <w:rPr>
          <w:sz w:val="24"/>
          <w:szCs w:val="24"/>
        </w:rPr>
        <w:t xml:space="preserve"> 201</w:t>
      </w:r>
      <w:r w:rsidR="00A93DE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8A0235">
        <w:rPr>
          <w:sz w:val="24"/>
          <w:szCs w:val="24"/>
        </w:rPr>
        <w:t>28</w:t>
      </w:r>
    </w:p>
    <w:p w:rsidR="00254616" w:rsidRDefault="00254616" w:rsidP="00254616">
      <w:pPr>
        <w:ind w:firstLine="709"/>
        <w:jc w:val="both"/>
        <w:rPr>
          <w:sz w:val="28"/>
          <w:szCs w:val="28"/>
        </w:rPr>
      </w:pPr>
    </w:p>
    <w:p w:rsidR="00254616" w:rsidRDefault="00254616" w:rsidP="00254616">
      <w:pPr>
        <w:ind w:firstLine="709"/>
        <w:jc w:val="both"/>
        <w:rPr>
          <w:sz w:val="28"/>
          <w:szCs w:val="28"/>
        </w:rPr>
      </w:pPr>
    </w:p>
    <w:p w:rsidR="00254616" w:rsidRPr="00E94E87" w:rsidRDefault="00254616" w:rsidP="00254616">
      <w:pPr>
        <w:ind w:firstLine="709"/>
        <w:rPr>
          <w:b/>
          <w:sz w:val="28"/>
          <w:szCs w:val="28"/>
        </w:rPr>
      </w:pPr>
    </w:p>
    <w:p w:rsidR="00254616" w:rsidRDefault="00254616" w:rsidP="00254616">
      <w:pPr>
        <w:ind w:firstLine="709"/>
        <w:jc w:val="center"/>
        <w:rPr>
          <w:b/>
          <w:bCs/>
          <w:sz w:val="28"/>
          <w:szCs w:val="28"/>
        </w:rPr>
      </w:pPr>
    </w:p>
    <w:p w:rsidR="00254616" w:rsidRPr="00A83760" w:rsidRDefault="00254616" w:rsidP="00254616">
      <w:pPr>
        <w:ind w:firstLine="709"/>
        <w:jc w:val="center"/>
        <w:outlineLvl w:val="0"/>
        <w:rPr>
          <w:b/>
          <w:sz w:val="28"/>
          <w:szCs w:val="28"/>
        </w:rPr>
      </w:pPr>
      <w:r w:rsidRPr="00A83760">
        <w:rPr>
          <w:b/>
          <w:sz w:val="28"/>
          <w:szCs w:val="28"/>
        </w:rPr>
        <w:t>Правила</w:t>
      </w:r>
    </w:p>
    <w:p w:rsidR="00254616" w:rsidRDefault="00254616" w:rsidP="00254616">
      <w:pPr>
        <w:ind w:firstLine="709"/>
        <w:jc w:val="center"/>
        <w:outlineLvl w:val="0"/>
        <w:rPr>
          <w:b/>
          <w:sz w:val="28"/>
          <w:szCs w:val="28"/>
        </w:rPr>
      </w:pPr>
      <w:r w:rsidRPr="000C35AA">
        <w:rPr>
          <w:b/>
          <w:sz w:val="28"/>
          <w:szCs w:val="28"/>
        </w:rPr>
        <w:t>определения нормативных затрат на обеспечение функций</w:t>
      </w:r>
      <w:r>
        <w:rPr>
          <w:b/>
          <w:sz w:val="28"/>
          <w:szCs w:val="28"/>
        </w:rPr>
        <w:t xml:space="preserve"> органов Администрации сельского поселения Чапаевский сельсовет</w:t>
      </w:r>
      <w:r w:rsidRPr="000C35AA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Кугарчинский район Республики Башкортостан</w:t>
      </w:r>
    </w:p>
    <w:p w:rsidR="00254616" w:rsidRDefault="00254616" w:rsidP="00254616">
      <w:pPr>
        <w:ind w:firstLine="709"/>
        <w:jc w:val="center"/>
        <w:outlineLvl w:val="0"/>
        <w:rPr>
          <w:b/>
          <w:sz w:val="28"/>
          <w:szCs w:val="28"/>
        </w:rPr>
      </w:pPr>
    </w:p>
    <w:p w:rsidR="00254616" w:rsidRPr="00582CF2" w:rsidRDefault="00254616" w:rsidP="00254616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  <w:r w:rsidRPr="00582CF2">
        <w:rPr>
          <w:b/>
          <w:sz w:val="28"/>
          <w:szCs w:val="28"/>
        </w:rPr>
        <w:t>Общие положения</w:t>
      </w:r>
    </w:p>
    <w:p w:rsidR="00254616" w:rsidRPr="00796755" w:rsidRDefault="00254616" w:rsidP="00254616">
      <w:pPr>
        <w:ind w:firstLine="709"/>
        <w:outlineLvl w:val="0"/>
        <w:rPr>
          <w:b/>
          <w:sz w:val="28"/>
          <w:szCs w:val="28"/>
        </w:rPr>
      </w:pPr>
    </w:p>
    <w:p w:rsidR="00254616" w:rsidRPr="002E04E5" w:rsidRDefault="00254616" w:rsidP="00254616">
      <w:pPr>
        <w:ind w:firstLine="709"/>
        <w:jc w:val="both"/>
        <w:outlineLvl w:val="0"/>
        <w:rPr>
          <w:sz w:val="28"/>
          <w:szCs w:val="28"/>
        </w:rPr>
      </w:pPr>
      <w:r w:rsidRPr="000C35A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C35A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документ</w:t>
      </w:r>
      <w:r w:rsidRPr="002E04E5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2E04E5">
        <w:rPr>
          <w:sz w:val="28"/>
          <w:szCs w:val="28"/>
        </w:rPr>
        <w:t xml:space="preserve">т </w:t>
      </w:r>
      <w:r>
        <w:rPr>
          <w:sz w:val="28"/>
          <w:szCs w:val="28"/>
        </w:rPr>
        <w:t>П</w:t>
      </w:r>
      <w:r w:rsidRPr="002E04E5">
        <w:rPr>
          <w:sz w:val="28"/>
          <w:szCs w:val="28"/>
        </w:rPr>
        <w:t xml:space="preserve">равила определения </w:t>
      </w:r>
      <w:r w:rsidRPr="000C35AA">
        <w:rPr>
          <w:sz w:val="28"/>
          <w:szCs w:val="28"/>
        </w:rPr>
        <w:t xml:space="preserve">нормативных затрат на обеспечение функций </w:t>
      </w:r>
      <w:r>
        <w:rPr>
          <w:sz w:val="28"/>
          <w:szCs w:val="28"/>
        </w:rPr>
        <w:t xml:space="preserve">Администрации сельского поселения Чапаевский сельсовет </w:t>
      </w:r>
      <w:r w:rsidRPr="000C35A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Кугарчинский район Республики Башкортостан (далее – Правила) </w:t>
      </w:r>
      <w:r w:rsidRPr="002E04E5">
        <w:rPr>
          <w:sz w:val="28"/>
          <w:szCs w:val="28"/>
        </w:rPr>
        <w:t xml:space="preserve">в части закупок товаров, работ, услуг в соответствии с Федеральным </w:t>
      </w:r>
      <w:hyperlink r:id="rId9" w:history="1">
        <w:r w:rsidRPr="001E6476">
          <w:rPr>
            <w:sz w:val="28"/>
            <w:szCs w:val="28"/>
          </w:rPr>
          <w:t>законом</w:t>
        </w:r>
      </w:hyperlink>
      <w:r w:rsidRPr="002E04E5">
        <w:rPr>
          <w:sz w:val="28"/>
          <w:szCs w:val="28"/>
        </w:rPr>
        <w:t xml:space="preserve"> от 05</w:t>
      </w:r>
      <w:r>
        <w:rPr>
          <w:sz w:val="28"/>
          <w:szCs w:val="28"/>
        </w:rPr>
        <w:t>.04.</w:t>
      </w:r>
      <w:r w:rsidRPr="002E04E5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2E04E5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E04E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E04E5">
        <w:rPr>
          <w:sz w:val="28"/>
          <w:szCs w:val="28"/>
        </w:rPr>
        <w:t xml:space="preserve"> (далее - Федеральный закон о контрактной системе).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E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Чапаевский сельсовет муниципального района Кугарчинский район Республики Башкортостан</w:t>
      </w:r>
      <w:r w:rsidRPr="002E04E5">
        <w:rPr>
          <w:rFonts w:ascii="Times New Roman" w:hAnsi="Times New Roman" w:cs="Times New Roman"/>
          <w:sz w:val="28"/>
          <w:szCs w:val="28"/>
        </w:rPr>
        <w:t xml:space="preserve"> на основании правил нормирования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2E04E5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10" w:history="1">
        <w:r w:rsidRPr="00421A44">
          <w:rPr>
            <w:rFonts w:ascii="Times New Roman" w:hAnsi="Times New Roman" w:cs="Times New Roman"/>
            <w:sz w:val="28"/>
            <w:szCs w:val="28"/>
          </w:rPr>
          <w:t>частью 4 статьи 19</w:t>
        </w:r>
      </w:hyperlink>
      <w:r w:rsidRPr="00421A44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 (в том чи</w:t>
      </w:r>
      <w:r>
        <w:rPr>
          <w:rFonts w:ascii="Times New Roman" w:hAnsi="Times New Roman" w:cs="Times New Roman"/>
          <w:sz w:val="28"/>
          <w:szCs w:val="28"/>
        </w:rPr>
        <w:t>сле настоящих Правил), утверждае</w:t>
      </w:r>
      <w:r w:rsidRPr="002E04E5">
        <w:rPr>
          <w:rFonts w:ascii="Times New Roman" w:hAnsi="Times New Roman" w:cs="Times New Roman"/>
          <w:sz w:val="28"/>
          <w:szCs w:val="28"/>
        </w:rPr>
        <w:t xml:space="preserve">т нормативные затраты на обеспечение функций </w:t>
      </w:r>
      <w:r w:rsidRPr="000C35AA">
        <w:rPr>
          <w:rFonts w:ascii="Times New Roman" w:hAnsi="Times New Roman" w:cs="Times New Roman"/>
          <w:sz w:val="28"/>
          <w:szCs w:val="28"/>
        </w:rPr>
        <w:t>указанных органов</w:t>
      </w:r>
      <w:r w:rsidRPr="002E04E5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 (далее - нормативные затраты), в том числе требования и нормативные затраты, правила определения которых не установлены настоящими Правилами.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E5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настоящих Правилах, применяются в том же значении, что и в Федеральном </w:t>
      </w:r>
      <w:hyperlink r:id="rId11" w:history="1">
        <w:r w:rsidRPr="00421A4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421A44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6" w:rsidRDefault="00254616" w:rsidP="0025461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II. Общие правила установления требований</w:t>
      </w: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и (или) нормативных затрат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Общий объем затрат, связанных с закупкой товаров, работ, услуг, рассчитанный на основе требований и (или) нормативных затрат, не может </w:t>
      </w:r>
      <w:r w:rsidRPr="002E04E5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объем доведенных органам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4E5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4E5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4E5">
        <w:rPr>
          <w:rFonts w:ascii="Times New Roman" w:hAnsi="Times New Roman" w:cs="Times New Roman"/>
          <w:sz w:val="28"/>
          <w:szCs w:val="28"/>
        </w:rPr>
        <w:t xml:space="preserve"> учреждения)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E04E5">
        <w:rPr>
          <w:rFonts w:ascii="Times New Roman" w:hAnsi="Times New Roman" w:cs="Times New Roman"/>
          <w:sz w:val="28"/>
          <w:szCs w:val="28"/>
        </w:rPr>
        <w:t>. При определении требований и (или) нормативных затрат 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4E5">
        <w:rPr>
          <w:rFonts w:ascii="Times New Roman" w:hAnsi="Times New Roman" w:cs="Times New Roman"/>
          <w:sz w:val="28"/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65" w:history="1">
        <w:r w:rsidRPr="00421A4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2.1.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Для определения нормативных затрат в соответствии с </w:t>
      </w:r>
      <w:hyperlink w:anchor="P91" w:history="1">
        <w:r w:rsidRPr="00421A44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421A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3" w:history="1">
        <w:r w:rsidRPr="00421A44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421A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0" w:history="1">
        <w:r w:rsidRPr="00421A44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421A44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t xml:space="preserve">настоящих Правил в формулах используются предельные цены и нормативы количества товаров, работ, услуг, устанавливаемые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E0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04E5">
        <w:rPr>
          <w:rFonts w:ascii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4E5">
        <w:rPr>
          <w:rFonts w:ascii="Times New Roman" w:hAnsi="Times New Roman" w:cs="Times New Roman"/>
          <w:sz w:val="28"/>
          <w:szCs w:val="28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нормативы: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радиотелефонной связи;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б) цены услуг подвижной радиотелефонной связи с учетом предельных </w:t>
      </w:r>
      <w:hyperlink w:anchor="P961" w:history="1">
        <w:r w:rsidRPr="00944788">
          <w:rPr>
            <w:rFonts w:ascii="Times New Roman" w:hAnsi="Times New Roman" w:cs="Times New Roman"/>
            <w:sz w:val="28"/>
            <w:szCs w:val="28"/>
          </w:rPr>
          <w:t>цен и нормативов</w:t>
        </w:r>
      </w:hyperlink>
      <w:r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г) ежемесячной платы за предоставление местного, междугороднего, международного телефонного соединения;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д) цены, количества и требований к принтерам, многофункциональным устройствам и копировальным аппаратам (оргтехнике);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е) цены, количества и требований к средствам подвижной радиотелефонной связи с учетом предельных </w:t>
      </w:r>
      <w:hyperlink w:anchor="P961" w:history="1">
        <w:r w:rsidRPr="00944788">
          <w:rPr>
            <w:rFonts w:ascii="Times New Roman" w:hAnsi="Times New Roman" w:cs="Times New Roman"/>
            <w:sz w:val="28"/>
            <w:szCs w:val="28"/>
          </w:rPr>
          <w:t>цен и нормативов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количества товаров, работ, услуг при приобретении средств связи и услуг связи;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ж) цены, количества и требований к планшетным компьютерам;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з) цены, количества и требований к носителям информации;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и) цены, количества и требований к расходным материалам для различных типов принтеров, многофункциональных устройств, копировальных аппаратов (оргтехники);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к) перечня периодических печатных изданий и справочной литературы;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л) цены, количества и требований к транспортным средствам 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м) цены, количества и требований к мебели;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н) цены, количества и требований к канцелярским принадлежностям;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о) цены, количества и требований к хозяйственным товарам и принадлежностям;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п) цены, количества и требований к материальным запасам для нужд гражданской обороны;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р) цены, количества и требований к иным товарам и услугам, закупаемым ими и подведомственными казенными учреждениями.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4E5">
        <w:rPr>
          <w:rFonts w:ascii="Times New Roman" w:hAnsi="Times New Roman" w:cs="Times New Roman"/>
          <w:sz w:val="28"/>
          <w:szCs w:val="28"/>
        </w:rPr>
        <w:t>(включая подведомственн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E04E5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E04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4E5">
        <w:rPr>
          <w:rFonts w:ascii="Times New Roman" w:hAnsi="Times New Roman" w:cs="Times New Roman"/>
          <w:sz w:val="28"/>
          <w:szCs w:val="28"/>
        </w:rPr>
        <w:t>).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2E04E5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04E5">
        <w:rPr>
          <w:rFonts w:ascii="Times New Roman" w:hAnsi="Times New Roman" w:cs="Times New Roman"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E04E5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При определении требований к количеству, потребительским свойствам (в том числе характеристикам качества) и иным характеристикам товаров, работ, услуг, закупаемых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04E5">
        <w:rPr>
          <w:rFonts w:ascii="Times New Roman" w:hAnsi="Times New Roman" w:cs="Times New Roman"/>
          <w:sz w:val="28"/>
          <w:szCs w:val="28"/>
        </w:rPr>
        <w:t xml:space="preserve"> нужд, не допускается установление требований, приводящих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E04E5">
        <w:rPr>
          <w:rFonts w:ascii="Times New Roman" w:hAnsi="Times New Roman" w:cs="Times New Roman"/>
          <w:sz w:val="28"/>
          <w:szCs w:val="28"/>
        </w:rPr>
        <w:t xml:space="preserve">. Цена единицы планируемых к приобретению товаров, работ и услуг в формулах расчета, указанных в настоящих Правилах, определяется с учетом положений </w:t>
      </w:r>
      <w:hyperlink r:id="rId12" w:history="1">
        <w:r w:rsidRPr="00421A44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421A44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системе.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III. Правила определения нормативных затрат на закупку</w:t>
      </w: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3.1. Затраты на услуги местной телефонной связи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" name="Рисунок 1" descr="base_24458_72310_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58_72310_4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419100"/>
            <wp:effectExtent l="0" t="0" r="0" b="0"/>
            <wp:docPr id="2" name="Рисунок 2" descr="base_24458_72310_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8_72310_4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" name="Рисунок 3" descr="base_24458_72310_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8_72310_4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местных телефонных соединений, подключенных к сети местной телефонной связи, используемых для передачи голосовой информации, факсимильных сообщений, передачи данных (далее - абонентская линия), с i-й ежемесячной платой;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4" name="Рисунок 4" descr="base_24458_72310_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58_72310_4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размер i-й ежемесячной платы за предоставление абоненту в постоянное пользование абонентской линии;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" name="Рисунок 5" descr="base_24458_72310_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58_72310_4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абонентской линии с i-й ежемесячной платой.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3.2. Затраты на оплату услуг внутризоновой, междугородной и международной связи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6" name="Рисунок 6" descr="base_24458_72310_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58_72310_4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19100"/>
            <wp:effectExtent l="0" t="0" r="0" b="0"/>
            <wp:docPr id="7" name="Рисунок 7" descr="base_24458_72310_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58_72310_4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" name="Рисунок 8" descr="base_24458_72310_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4458_72310_4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предоставленных внутризоновых, междугородних и международных телефонных соединений для передачи голосовой информации, факсимильных сообщений, передачи данных с i-й ежемесячной платой за предоставление местного, междугороднего, международного телефонного соединения;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9" name="Рисунок 9" descr="base_24458_72310_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4458_72310_4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размер i-й ежемесячной платы за предоставление местного, междугороднего, международного телефонного соединения;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0" name="Рисунок 10" descr="base_24458_72310_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4458_72310_4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оказания услуги внутризоновой, междугородной и международной связи с i-й ежемесячной платой за предоставление местного, междугороднего, международного телефонного соединения.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3.3. Затраты на оплату услуг подвижной радиотелефонной связи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1" name="Рисунок 11" descr="base_24458_72310_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4458_72310_4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419100"/>
            <wp:effectExtent l="0" t="0" r="9525" b="0"/>
            <wp:docPr id="12" name="Рисунок 12" descr="base_24458_7231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4458_72310_4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3" name="Рисунок 13" descr="base_24458_7231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4458_72310_4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предоставленных соединений по сети подвижной радиотелефонной связи (далее - номер сотовой абонентской станции) по i-й должности в соответствии с нормативами, определяемыми органами </w:t>
      </w:r>
      <w:r w:rsidR="0025461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8" w:history="1">
        <w:r w:rsidR="00254616" w:rsidRPr="005D454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54616"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254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4" name="Рисунок 14" descr="base_24458_7231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4458_72310_4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ежемесячные расходы на услуги подвижной радиотелефонной связи в расчете на один номер сотовой абонентской станции i-й должности в соответствии с нормативами государственных органов, определенными с учетом нормативов затрат на приобретение средств связи и услуг связи;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5" name="Рисунок 15" descr="base_24458_7231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4458_72310_4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радиотелефонной связи по i-й должности.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6" name="Рисунок 16" descr="base_24458_7231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4458_72310_4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419100"/>
            <wp:effectExtent l="0" t="0" r="0" b="0"/>
            <wp:docPr id="17" name="Рисунок 17" descr="base_24458_7231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4458_72310_4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8" name="Рисунок 18" descr="base_24458_7231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4458_72310_4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9" name="Рисунок 19" descr="base_24458_7231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4458_72310_4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ежемесячная цена передачи данных с использованием сети Интернет в расчете на 1 SIM-карту по i-й должности;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0" name="Рисунок 20" descr="base_24458_7231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4458_72310_47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3.5. Затраты на сеть Интернет и услуги интернет-провайдеров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1" name="Рисунок 21" descr="base_24458_7231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4458_72310_4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0" cy="419100"/>
            <wp:effectExtent l="0" t="0" r="0" b="0"/>
            <wp:docPr id="22" name="Рисунок 22" descr="base_24458_7231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4458_72310_4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3" name="Рисунок 23" descr="base_24458_7231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4458_72310_47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4" name="Рисунок 24" descr="base_24458_7231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4458_72310_47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5" name="Рисунок 25" descr="base_24458_7231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4458_72310_47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3.6. Затраты на электросвязь, относящуюся к связи специального назначения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26" name="Рисунок 26" descr="base_24458_7231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4458_72310_47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>,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257175"/>
            <wp:effectExtent l="0" t="0" r="9525" b="9525"/>
            <wp:docPr id="27" name="Рисунок 27" descr="base_24458_7231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4458_72310_47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28" name="Рисунок 28" descr="base_24458_7231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4458_72310_47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29" name="Рисунок 29" descr="base_24458_7231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4458_72310_47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30" name="Рисунок 30" descr="base_24458_7231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4458_72310_48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3.7. Затраты на оплату услуг по предоставлению цифровых потоков для коммутируемых телефонных соединений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31" name="Рисунок 31" descr="base_24458_7231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4458_72310_4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419100"/>
            <wp:effectExtent l="0" t="0" r="0" b="0"/>
            <wp:docPr id="32" name="Рисунок 32" descr="base_24458_7231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4458_72310_48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33" name="Рисунок 33" descr="base_24458_7231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4458_72310_4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ежемесячной платой за предоставление цифрового потока для коммутируемого телефонного соединения;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4" name="Рисунок 34" descr="base_24458_7231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4458_72310_48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размер i-й ежемесячной платы за предоставление цифрового потока для коммутируемого телефонного соединения;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35" name="Рисунок 35" descr="base_24458_7231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4458_72310_48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ежемесячной платой за предоставление цифрового потока для коммутируемого телефонного соединения.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>3.8. Затраты на оплату иных услуг связи в сфере информационно-</w:t>
      </w:r>
      <w:r w:rsidRPr="00F364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коммуникационных технологий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36" name="Рисунок 36" descr="base_24458_7231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4458_72310_48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419100"/>
            <wp:effectExtent l="0" t="0" r="9525" b="0"/>
            <wp:docPr id="37" name="Рисунок 37" descr="base_24458_7231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4458_72310_48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8" name="Рисунок 38" descr="base_24458_7231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4458_72310_48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F36494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>3.9. При определении затрат на техническое обслуживание и регламентно-профилактический ремонт</w:t>
      </w:r>
      <w:r w:rsidRPr="002E04E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62" w:history="1">
        <w:r w:rsidRPr="0094478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3.10.</w:t>
        </w:r>
      </w:hyperlink>
      <w:r w:rsidRPr="0094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47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3" w:history="1">
        <w:r>
          <w:rPr>
            <w:rFonts w:ascii="Times New Roman" w:hAnsi="Times New Roman" w:cs="Times New Roman"/>
            <w:sz w:val="28"/>
            <w:szCs w:val="28"/>
          </w:rPr>
          <w:t>3.15.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утвержденным регламентом выполнения таких работ.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3.10. Затраты на техническое обслуживание и регламентно-профилактический ремонт вычислительной техники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47675" cy="257175"/>
            <wp:effectExtent l="0" t="0" r="9525" b="9525"/>
            <wp:docPr id="39" name="Рисунок 39" descr="base_24458_7231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4458_72310_48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19100"/>
            <wp:effectExtent l="0" t="0" r="9525" b="0"/>
            <wp:docPr id="40" name="Рисунок 40" descr="base_24458_7231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4458_72310_49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41" name="Рисунок 41" descr="base_24458_7231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4458_72310_49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42" name="Рисунок 42" descr="base_24458_7231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4458_72310_49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регламентно-профилактического ремонта в расчете на одну i-ю рабочую станцию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При определении предельного количества i-х рабочих станций </w:t>
      </w:r>
      <w:r w:rsidR="0075012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847725" cy="257175"/>
            <wp:effectExtent l="0" t="0" r="9525" b="9525"/>
            <wp:docPr id="43" name="Рисунок 43" descr="base_24458_7231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4458_72310_49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4E5">
        <w:rPr>
          <w:rFonts w:ascii="Times New Roman" w:hAnsi="Times New Roman" w:cs="Times New Roman"/>
          <w:sz w:val="28"/>
          <w:szCs w:val="28"/>
        </w:rPr>
        <w:t xml:space="preserve"> должно соблюдаться следующее условие: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419100"/>
            <wp:effectExtent l="0" t="0" r="0" b="0"/>
            <wp:docPr id="44" name="Рисунок 44" descr="base_24458_7231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4458_72310_49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45" name="Рисунок 45" descr="base_24458_7231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4458_72310_49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="00254616" w:rsidRPr="00EC5AB0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="00254616" w:rsidRPr="00EC5AB0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="00254616" w:rsidRPr="00EC5AB0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254616" w:rsidRPr="00EC5AB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="00254616" w:rsidRPr="00EC5AB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254616" w:rsidRPr="00EC5AB0">
        <w:rPr>
          <w:rFonts w:ascii="Times New Roman" w:hAnsi="Times New Roman" w:cs="Times New Roman"/>
          <w:sz w:val="28"/>
          <w:szCs w:val="28"/>
        </w:rPr>
        <w:t xml:space="preserve"> 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</w:t>
      </w:r>
      <w:r w:rsidR="00254616">
        <w:rPr>
          <w:rFonts w:ascii="Times New Roman" w:hAnsi="Times New Roman" w:cs="Times New Roman"/>
          <w:sz w:val="28"/>
          <w:szCs w:val="28"/>
        </w:rPr>
        <w:t>п</w:t>
      </w:r>
      <w:r w:rsidR="00254616" w:rsidRPr="002E04E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</w:t>
      </w:r>
      <w:r w:rsidR="00254616">
        <w:rPr>
          <w:rFonts w:ascii="Times New Roman" w:hAnsi="Times New Roman" w:cs="Times New Roman"/>
          <w:sz w:val="28"/>
          <w:szCs w:val="28"/>
        </w:rPr>
        <w:t>.10.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2014 </w:t>
      </w:r>
      <w:r w:rsidR="00254616">
        <w:rPr>
          <w:rFonts w:ascii="Times New Roman" w:hAnsi="Times New Roman" w:cs="Times New Roman"/>
          <w:sz w:val="28"/>
          <w:szCs w:val="28"/>
        </w:rPr>
        <w:t xml:space="preserve">№ </w:t>
      </w:r>
      <w:r w:rsidR="00254616" w:rsidRPr="002E04E5">
        <w:rPr>
          <w:rFonts w:ascii="Times New Roman" w:hAnsi="Times New Roman" w:cs="Times New Roman"/>
          <w:sz w:val="28"/>
          <w:szCs w:val="28"/>
        </w:rPr>
        <w:t>1047 (далее - общие требования к определению нормативных затрат).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3.11.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46" name="Рисунок 46" descr="base_24458_7231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4458_72310_49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19225" cy="419100"/>
            <wp:effectExtent l="0" t="0" r="9525" b="0"/>
            <wp:docPr id="47" name="Рисунок 47" descr="base_24458_7231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4458_72310_49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48" name="Рисунок 48" descr="base_24458_7231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4458_72310_49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9" name="Рисунок 49" descr="base_24458_7231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4458_72310_49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регламентно-профилактического ремонта одной единицы i-го оборудования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3.12.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50" name="Рисунок 50" descr="base_24458_7231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4458_72310_50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51" name="Рисунок 51" descr="base_24458_7231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4458_72310_50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2" name="Рисунок 52" descr="base_24458_72310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4458_72310_50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3" name="Рисунок 53" descr="base_24458_72310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4458_72310_50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3.13. Затраты на техническое обслуживание и регламентно-профилактический ремонт локальных вычислительных сетей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54" name="Рисунок 54" descr="base_24458_72310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4458_72310_50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19100"/>
            <wp:effectExtent l="0" t="0" r="9525" b="0"/>
            <wp:docPr id="55" name="Рисунок 55" descr="base_24458_7231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4458_72310_50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6" name="Рисунок 56" descr="base_24458_7231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4458_72310_50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57" name="Рисунок 57" descr="base_24458_7231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4458_72310_50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3.14. Затраты на техническое обслуживание и регламентно-профилактический ремонт систем бесперебойного питания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58" name="Рисунок 58" descr="base_24458_7231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4458_72310_50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419100"/>
            <wp:effectExtent l="0" t="0" r="9525" b="0"/>
            <wp:docPr id="59" name="Рисунок 59" descr="base_24458_7231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4458_72310_50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60" name="Рисунок 60" descr="base_24458_7231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4458_72310_51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61" name="Рисунок 61" descr="base_24458_7231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4458_72310_51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регламентно-профилактического ремонта одного модуля бесперебойного питания i-го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>вида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47675" cy="257175"/>
            <wp:effectExtent l="0" t="0" r="9525" b="9525"/>
            <wp:docPr id="62" name="Рисунок 62" descr="base_24458_7231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4458_72310_51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19100"/>
            <wp:effectExtent l="0" t="0" r="9525" b="0"/>
            <wp:docPr id="63" name="Рисунок 63" descr="base_24458_7231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4458_72310_51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64" name="Рисунок 64" descr="base_24458_7231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4458_72310_51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65" name="Рисунок 65" descr="base_24458_7231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4458_72310_51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F36494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254616" w:rsidRPr="00F36494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66" name="Рисунок 66" descr="base_24458_7231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4458_72310_51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247650"/>
            <wp:effectExtent l="0" t="0" r="9525" b="0"/>
            <wp:docPr id="67" name="Рисунок 67" descr="base_24458_7231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4458_72310_51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68" name="Рисунок 68" descr="base_24458_7231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4458_72310_51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9" name="Рисунок 69" descr="base_24458_7231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4458_72310_51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3.17. Затраты на оплату услуг по сопровождению справочно-правовых систем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70" name="Рисунок 70" descr="base_24458_7231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4458_72310_52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419100"/>
            <wp:effectExtent l="0" t="0" r="0" b="0"/>
            <wp:docPr id="71" name="Рисунок 71" descr="base_24458_7231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4458_72310_52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2" name="Рисунок 72" descr="base_24458_7231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4458_72310_52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 в месяц, определяемая в соответствии со </w:t>
      </w:r>
      <w:hyperlink r:id="rId88" w:history="1">
        <w:r w:rsidR="00254616" w:rsidRPr="00944788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73" name="Рисунок 73" descr="base_24458_7231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4458_72310_52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сопровождения i-й справочно-правовой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>системы.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3.18. Затраты на оплату услуг по сопровождению и приобретению иного программного обеспечения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74" name="Рисунок 74" descr="base_24458_7231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4458_72310_52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428625"/>
            <wp:effectExtent l="0" t="0" r="9525" b="9525"/>
            <wp:docPr id="75" name="Рисунок 75" descr="base_24458_7231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4458_72310_52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76" name="Рисунок 76" descr="base_24458_7231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4458_72310_52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77" name="Рисунок 77" descr="base_24458_7231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4458_72310_52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3.19. Затраты на оплату услуг, связанных с обеспечением безопасности информации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78" name="Рисунок 78" descr="base_24458_7231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4458_72310_52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>,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247650"/>
            <wp:effectExtent l="0" t="0" r="0" b="0"/>
            <wp:docPr id="79" name="Рисунок 79" descr="base_24458_7231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4458_72310_52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80" name="Рисунок 80" descr="base_24458_7231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4458_72310_53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мероприятий, определяемые в соответствии с </w:t>
      </w:r>
      <w:hyperlink w:anchor="P243" w:history="1">
        <w:r w:rsidR="00254616" w:rsidRPr="00821E65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254616" w:rsidRPr="00821E65">
        <w:rPr>
          <w:rFonts w:ascii="Times New Roman" w:hAnsi="Times New Roman" w:cs="Times New Roman"/>
          <w:sz w:val="28"/>
          <w:szCs w:val="28"/>
        </w:rPr>
        <w:t>20.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1" name="Рисунок 81" descr="base_24458_7231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4458_72310_53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информации, определяемые в соответствии с </w:t>
      </w:r>
      <w:hyperlink w:anchor="P252" w:history="1">
        <w:r w:rsidR="00254616" w:rsidRPr="00821E65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254616" w:rsidRPr="00821E65">
        <w:rPr>
          <w:rFonts w:ascii="Times New Roman" w:hAnsi="Times New Roman" w:cs="Times New Roman"/>
          <w:sz w:val="28"/>
          <w:szCs w:val="28"/>
        </w:rPr>
        <w:t>1.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3.20. Затраты на проведение аттестационных, проверочных и контрольных мероприятий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2" name="Рисунок 82" descr="base_24458_7231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4458_72310_53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428625"/>
            <wp:effectExtent l="0" t="0" r="0" b="9525"/>
            <wp:docPr id="83" name="Рисунок 83" descr="base_24458_7231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4458_72310_53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84" name="Рисунок 84" descr="base_24458_7231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4458_72310_53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85" name="Рисунок 85" descr="base_24458_7231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4458_72310_53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86" name="Рисунок 86" descr="base_24458_7231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4458_72310_53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04800" cy="257175"/>
            <wp:effectExtent l="0" t="0" r="0" b="9525"/>
            <wp:docPr id="87" name="Рисунок 87" descr="base_24458_7231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4458_72310_53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3.21. Затраты на приобретение простых (неисключительных) </w:t>
      </w:r>
      <w:r w:rsidRPr="00F364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лицензий на использование программного обеспечения по защите информации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88" name="Рисунок 88" descr="base_24458_7231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4458_72310_53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419100"/>
            <wp:effectExtent l="0" t="0" r="9525" b="0"/>
            <wp:docPr id="89" name="Рисунок 89" descr="base_24458_7231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4458_72310_53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90" name="Рисунок 90" descr="base_24458_7231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4458_72310_54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91" name="Рисунок 91" descr="base_24458_7231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4458_72310_54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3.22. Затраты на оплату работ по монтажу (установке), дооборудованию и наладке оборудования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2" name="Рисунок 92" descr="base_24458_7231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4458_72310_54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419100"/>
            <wp:effectExtent l="0" t="0" r="0" b="0"/>
            <wp:docPr id="93" name="Рисунок 93" descr="base_24458_7231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4458_72310_54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4478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94" name="Рисунок 94" descr="base_24458_7231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4458_72310_54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95" name="Рисунок 95" descr="base_24458_7231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4458_72310_54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F36494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3.23. Затраты на приобретение рабочих станций (системный блок, монитор, устройства ввода информации)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47675" cy="257175"/>
            <wp:effectExtent l="0" t="0" r="9525" b="9525"/>
            <wp:docPr id="96" name="Рисунок 96" descr="base_24458_7231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4458_72310_54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419100"/>
            <wp:effectExtent l="0" t="0" r="0" b="0"/>
            <wp:docPr id="97" name="Рисунок 97" descr="base_24458_7231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4458_72310_54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704850" cy="257175"/>
            <wp:effectExtent l="0" t="0" r="0" b="9525"/>
            <wp:docPr id="98" name="Рисунок 98" descr="base_24458_7231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4458_72310_54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619125" cy="257175"/>
            <wp:effectExtent l="0" t="0" r="9525" b="9525"/>
            <wp:docPr id="99" name="Рисунок 99" descr="base_24458_7231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4458_72310_54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100" name="Рисунок 100" descr="base_24458_7231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4458_72310_55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государственных органов.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При определении предельного количества рабочих станций по i-й должности </w:t>
      </w:r>
      <w:r w:rsidR="0075012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828675" cy="257175"/>
            <wp:effectExtent l="0" t="0" r="9525" b="9525"/>
            <wp:docPr id="101" name="Рисунок 101" descr="base_24458_7231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4458_72310_55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4E5">
        <w:rPr>
          <w:rFonts w:ascii="Times New Roman" w:hAnsi="Times New Roman" w:cs="Times New Roman"/>
          <w:sz w:val="28"/>
          <w:szCs w:val="28"/>
        </w:rPr>
        <w:t xml:space="preserve"> должно соблюдаться следующее условие: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419100"/>
            <wp:effectExtent l="0" t="0" r="9525" b="0"/>
            <wp:docPr id="102" name="Рисунок 102" descr="base_24458_7231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4458_72310_55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103" name="Рисунок 103" descr="base_24458_7231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4458_72310_55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="00254616" w:rsidRPr="0051465C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="00254616" w:rsidRPr="005146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1" w:history="1">
        <w:r w:rsidR="00254616" w:rsidRPr="0051465C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254616" w:rsidRPr="0051465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2" w:history="1">
        <w:r w:rsidR="00254616" w:rsidRPr="0051465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>нормативных затрат.</w:t>
      </w: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3.24. Затраты на приобретение принтеров, многофункциональных устройств и копировальных аппаратов (оргтехники)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04" name="Рисунок 104" descr="base_24458_7231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4458_72310_55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419100"/>
            <wp:effectExtent l="0" t="0" r="0" b="0"/>
            <wp:docPr id="105" name="Рисунок 105" descr="base_24458_7231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4458_72310_55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600075" cy="257175"/>
            <wp:effectExtent l="0" t="0" r="9525" b="9525"/>
            <wp:docPr id="106" name="Рисунок 106" descr="base_24458_7231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4458_72310_55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600075" cy="257175"/>
            <wp:effectExtent l="0" t="0" r="9525" b="9525"/>
            <wp:docPr id="107" name="Рисунок 107" descr="base_24458_7231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4458_72310_55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08" name="Рисунок 108" descr="base_24458_7231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4458_72310_55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3.25. Затраты на приобретение средств подвижной радиотелефонной связи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533400" cy="257175"/>
            <wp:effectExtent l="0" t="0" r="0" b="9525"/>
            <wp:docPr id="109" name="Рисунок 109" descr="base_24458_7231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4458_72310_55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419100"/>
            <wp:effectExtent l="0" t="0" r="9525" b="0"/>
            <wp:docPr id="110" name="Рисунок 110" descr="base_24458_7231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4458_72310_56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95300" cy="257175"/>
            <wp:effectExtent l="0" t="0" r="0" b="9525"/>
            <wp:docPr id="111" name="Рисунок 111" descr="base_24458_7231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4458_72310_56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государственных органов, определенными с учетом нормативов затрат на приобретение средств связи и услуг связи;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12" name="Рисунок 112" descr="base_24458_7231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4458_72310_56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радиотелефонной связи для i-й должности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 и услуг связи.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3.26. Затраты на приобретение планшетных компьютеров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13" name="Рисунок 113" descr="base_24458_7231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4458_72310_56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419100"/>
            <wp:effectExtent l="0" t="0" r="0" b="0"/>
            <wp:docPr id="114" name="Рисунок 114" descr="base_24458_7231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4458_72310_56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115" name="Рисунок 115" descr="base_24458_7231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4458_72310_565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116" name="Рисунок 116" descr="base_24458_7231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4458_72310_56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i-й должности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3.27. Затраты на приобретение оборудования по обеспечению безопасности информации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117" name="Рисунок 117" descr="base_24458_7231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4458_72310_567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419100"/>
            <wp:effectExtent l="0" t="0" r="0" b="0"/>
            <wp:docPr id="118" name="Рисунок 118" descr="base_24458_7231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4458_72310_56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19" name="Рисунок 119" descr="base_24458_7231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4458_72310_56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20" name="Рисунок 120" descr="base_24458_7231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4458_72310_57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F36494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3.28. Затраты на приобретение мониторов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21" name="Рисунок 121" descr="base_24458_7231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4458_72310_57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19100"/>
            <wp:effectExtent l="0" t="0" r="9525" b="0"/>
            <wp:docPr id="122" name="Рисунок 122" descr="base_24458_7231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4458_72310_57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23" name="Рисунок 123" descr="base_24458_7231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4458_72310_57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мониторов;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24" name="Рисунок 124" descr="base_24458_7231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4458_72310_57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i-го монитора.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3.29. Затраты на приобретение системных блоков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25" name="Рисунок 125" descr="base_24458_7231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4458_72310_57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419100"/>
            <wp:effectExtent l="0" t="0" r="9525" b="0"/>
            <wp:docPr id="126" name="Рисунок 126" descr="base_24458_7231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4458_72310_57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27" name="Рисунок 127" descr="base_24458_7231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4458_72310_57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28" name="Рисунок 128" descr="base_24458_7231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4458_72310_57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3.30. Затраты на приобретение других запасных частей для вычислительной техники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29" name="Рисунок 129" descr="base_24458_7231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4458_72310_57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419100"/>
            <wp:effectExtent l="0" t="0" r="0" b="0"/>
            <wp:docPr id="130" name="Рисунок 130" descr="base_24458_7231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4458_72310_580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31" name="Рисунок 131" descr="base_24458_7231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4458_72310_58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32" name="Рисунок 132" descr="base_24458_7231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4458_72310_58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3.31. Затраты на приобретение магнитных и оптических носителей информации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33" name="Рисунок 133" descr="base_24458_7231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4458_72310_58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33500" cy="419100"/>
            <wp:effectExtent l="0" t="0" r="0" b="0"/>
            <wp:docPr id="134" name="Рисунок 134" descr="base_24458_7231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4458_72310_58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5" name="Рисунок 135" descr="base_24458_7231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4458_72310_58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36" name="Рисунок 136" descr="base_24458_7231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4458_72310_58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F36494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3.32.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37" name="Рисунок 137" descr="base_24458_7231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4458_72310_58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94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257175"/>
            <wp:effectExtent l="0" t="0" r="9525" b="9525"/>
            <wp:docPr id="138" name="Рисунок 138" descr="base_24458_7231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4458_72310_58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39" name="Рисунок 139" descr="base_24458_7231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4458_72310_58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(оргтехники), определяемые в соответствии с </w:t>
      </w:r>
      <w:hyperlink w:anchor="P350" w:history="1">
        <w:r w:rsidR="00254616" w:rsidRPr="00734E8D">
          <w:rPr>
            <w:rFonts w:ascii="Times New Roman" w:hAnsi="Times New Roman" w:cs="Times New Roman"/>
            <w:sz w:val="28"/>
            <w:szCs w:val="28"/>
          </w:rPr>
          <w:t>пунктом 3.33.</w:t>
        </w:r>
      </w:hyperlink>
      <w:r w:rsidR="00254616" w:rsidRPr="00734E8D">
        <w:rPr>
          <w:rFonts w:ascii="Times New Roman" w:hAnsi="Times New Roman" w:cs="Times New Roman"/>
          <w:sz w:val="28"/>
          <w:szCs w:val="28"/>
        </w:rPr>
        <w:t xml:space="preserve"> </w:t>
      </w:r>
      <w:r w:rsidR="00254616" w:rsidRPr="002E04E5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40" name="Рисунок 140" descr="base_24458_7231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4458_72310_59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(оргтехники), определяемые в соответствии с </w:t>
      </w:r>
      <w:hyperlink w:anchor="P358" w:history="1">
        <w:r w:rsidR="00254616" w:rsidRPr="00734E8D">
          <w:rPr>
            <w:rFonts w:ascii="Times New Roman" w:hAnsi="Times New Roman" w:cs="Times New Roman"/>
            <w:sz w:val="28"/>
            <w:szCs w:val="28"/>
          </w:rPr>
          <w:t>пунктом 3.34.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3.33.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141" name="Рисунок 141" descr="base_24458_7231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4458_72310_59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419100"/>
            <wp:effectExtent l="0" t="0" r="0" b="0"/>
            <wp:docPr id="142" name="Рисунок 142" descr="base_24458_7231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4458_72310_59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143" name="Рисунок 143" descr="base_24458_7231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4458_72310_593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44" name="Рисунок 144" descr="base_24458_7231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4458_72310_594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04800" cy="257175"/>
            <wp:effectExtent l="0" t="0" r="0" b="9525"/>
            <wp:docPr id="145" name="Рисунок 145" descr="base_24458_7231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4458_72310_59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3.34. Затраты на приобретение запасных частей для принтеров, многофункциональных устройств и копировальных аппаратов (оргтехники)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46" name="Рисунок 146" descr="base_24458_7231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4458_72310_59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57300" cy="419100"/>
            <wp:effectExtent l="0" t="0" r="0" b="0"/>
            <wp:docPr id="147" name="Рисунок 147" descr="base_24458_7231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4458_72310_59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48" name="Рисунок 148" descr="base_24458_7231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4458_72310_59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49" name="Рисунок 149" descr="base_24458_7231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4458_72310_59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3.35. Затраты на приобретение материальных запасов по обеспечению безопасности информации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50" name="Рисунок 150" descr="base_24458_7231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4458_72310_60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19100"/>
            <wp:effectExtent l="0" t="0" r="9525" b="0"/>
            <wp:docPr id="151" name="Рисунок 151" descr="base_24458_7231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4458_72310_60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52" name="Рисунок 152" descr="base_24458_7231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4458_72310_60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53" name="Рисунок 153" descr="base_24458_7231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4458_72310_60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IV. Правила определения нормативных затрат прочих закупок</w:t>
      </w: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4.1. Затраты на услуги связи </w:t>
      </w:r>
      <w:r w:rsidR="00750125">
        <w:rPr>
          <w:rFonts w:ascii="Times New Roman" w:hAnsi="Times New Roman" w:cs="Times New Roman"/>
          <w:b/>
          <w:noProof/>
          <w:position w:val="-10"/>
          <w:sz w:val="28"/>
          <w:szCs w:val="28"/>
        </w:rPr>
        <w:drawing>
          <wp:inline distT="0" distB="0" distL="0" distR="0">
            <wp:extent cx="419100" cy="285750"/>
            <wp:effectExtent l="0" t="0" r="0" b="0"/>
            <wp:docPr id="154" name="Рисунок 154" descr="base_24458_7231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4458_72310_60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285750"/>
            <wp:effectExtent l="0" t="0" r="0" b="0"/>
            <wp:docPr id="155" name="Рисунок 155" descr="base_24458_7231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4458_72310_60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156" name="Рисунок 156" descr="base_24458_7231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4458_72310_60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связи, определяемые в соответствии с </w:t>
      </w:r>
      <w:hyperlink w:anchor="P386" w:history="1">
        <w:r w:rsidR="00254616" w:rsidRPr="00734E8D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57" name="Рисунок 157" descr="base_24458_7231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4458_72310_60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связи, определяемые в соответствии с </w:t>
      </w:r>
      <w:hyperlink w:anchor="P393" w:history="1">
        <w:r w:rsidR="00254616" w:rsidRPr="00734E8D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="00254616" w:rsidRPr="00734E8D">
        <w:rPr>
          <w:rFonts w:ascii="Times New Roman" w:hAnsi="Times New Roman" w:cs="Times New Roman"/>
          <w:sz w:val="28"/>
          <w:szCs w:val="28"/>
        </w:rPr>
        <w:t xml:space="preserve">. </w:t>
      </w:r>
      <w:r w:rsidR="00254616" w:rsidRPr="002E04E5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4.2. Затраты на оплату услуг почтовой связи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58" name="Рисунок 158" descr="base_24458_7231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4458_72310_60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257175"/>
            <wp:effectExtent l="0" t="0" r="0" b="9525"/>
            <wp:docPr id="159" name="Рисунок 159" descr="base_24458_7231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4458_72310_60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47650" cy="257175"/>
            <wp:effectExtent l="0" t="0" r="0" b="9525"/>
            <wp:docPr id="160" name="Рисунок 160" descr="base_24458_7231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4458_72310_610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фактические затраты на оплату услуг почтовой связи в отчетном финансовом году;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4.3. Затраты на оплату услуг специальной связи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61" name="Рисунок 161" descr="base_24458_7231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4458_72310_61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247650"/>
            <wp:effectExtent l="0" t="0" r="0" b="0"/>
            <wp:docPr id="162" name="Рисунок 162" descr="base_24458_7231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4458_72310_61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63" name="Рисунок 163" descr="base_24458_7231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4458_72310_61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фактические затраты на оплату услуг специальной связи в отчетном финансовом году;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4.4. Затраты по договору об оказании услуг перевозки (транспортировки) грузов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64" name="Рисунок 164" descr="base_24458_7231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4458_72310_61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419100"/>
            <wp:effectExtent l="0" t="0" r="0" b="0"/>
            <wp:docPr id="165" name="Рисунок 165" descr="base_24458_7231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4458_72310_615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66" name="Рисунок 166" descr="base_24458_7231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4458_72310_61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67" name="Рисунок 167" descr="base_24458_7231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4458_72310_61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4.5. Затраты на оплату услуг аренды транспортных средств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28625" cy="257175"/>
            <wp:effectExtent l="0" t="0" r="9525" b="9525"/>
            <wp:docPr id="168" name="Рисунок 168" descr="base_24458_7231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4458_72310_61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419100"/>
            <wp:effectExtent l="0" t="0" r="9525" b="0"/>
            <wp:docPr id="169" name="Рисунок 169" descr="base_24458_7231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4458_72310_61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Default="00254616" w:rsidP="00254616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- планируемое к аренде количество i-х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616" w:rsidRPr="002E04E5" w:rsidRDefault="00254616" w:rsidP="00254616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 </w:t>
      </w:r>
      <w:r w:rsidR="0075012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170" name="Рисунок 170" descr="base_24458_7231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4458_72310_62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4E5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09575" cy="257175"/>
            <wp:effectExtent l="0" t="0" r="9525" b="9525"/>
            <wp:docPr id="171" name="Рисунок 171" descr="base_24458_7231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4458_72310_62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4.6. Затраты на оплату разовых услуг пассажирских перевозок при проведении совещания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72" name="Рисунок 172" descr="base_24458_7231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4458_72310_62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419100"/>
            <wp:effectExtent l="0" t="0" r="9525" b="0"/>
            <wp:docPr id="173" name="Рисунок 173" descr="base_24458_7231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4458_72310_62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74" name="Рисунок 174" descr="base_24458_7231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4458_72310_62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75" name="Рисунок 175" descr="base_24458_7231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4458_72310_62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76" name="Рисунок 176" descr="base_24458_7231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4458_72310_62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услуге.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4.7. Затраты на оплату проезда работника к месту нахождения учебного заведения и обратно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28625" cy="257175"/>
            <wp:effectExtent l="0" t="0" r="9525" b="9525"/>
            <wp:docPr id="177" name="Рисунок 177" descr="base_24458_7231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4458_72310_62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419100"/>
            <wp:effectExtent l="0" t="0" r="9525" b="0"/>
            <wp:docPr id="178" name="Рисунок 178" descr="base_24458_7231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4458_72310_62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179" name="Рисунок 179" descr="base_24458_7231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4458_72310_63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180" name="Рисунок 180" descr="base_24458_7231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4458_72310_63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 связанных с проездом и арендой жилого помещения в связи с командированием работников, заключаемым со сторонними организациями</w:t>
      </w: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4.8. Затраты на оплату расходов по договорам об оказании услуг, связанных с проездом и арендой жилого помещения в связи с командированием работников, заключаемым со сторонними организациями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181" name="Рисунок 181" descr="base_24458_7231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4458_72310_63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>,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257175"/>
            <wp:effectExtent l="0" t="0" r="0" b="9525"/>
            <wp:docPr id="182" name="Рисунок 182" descr="base_24458_7231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4458_72310_63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183" name="Рисунок 183" descr="base_24458_7231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4458_72310_63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обратно, определяемые в соответствии с </w:t>
      </w:r>
      <w:hyperlink w:anchor="P446" w:history="1">
        <w:r w:rsidR="00254616" w:rsidRPr="000659CF">
          <w:rPr>
            <w:rFonts w:ascii="Times New Roman" w:hAnsi="Times New Roman" w:cs="Times New Roman"/>
            <w:sz w:val="28"/>
            <w:szCs w:val="28"/>
          </w:rPr>
          <w:t>пунктом 4.9</w:t>
        </w:r>
        <w:r w:rsidR="00254616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84" name="Рисунок 184" descr="base_24458_7231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4458_72310_63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по договору на аренду жилого помещения на период командирования, определяемые в соответствии с </w:t>
      </w:r>
      <w:hyperlink w:anchor="P453" w:history="1">
        <w:r w:rsidR="00254616" w:rsidRPr="000659CF">
          <w:rPr>
            <w:rFonts w:ascii="Times New Roman" w:hAnsi="Times New Roman" w:cs="Times New Roman"/>
            <w:sz w:val="28"/>
            <w:szCs w:val="28"/>
          </w:rPr>
          <w:t>пунктом 4.10.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4.9. Затраты по договору на проезд к месту командирования и обратно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542925" cy="257175"/>
            <wp:effectExtent l="0" t="0" r="9525" b="9525"/>
            <wp:docPr id="185" name="Рисунок 185" descr="base_24458_7231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4458_72310_63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419100"/>
            <wp:effectExtent l="0" t="0" r="0" b="0"/>
            <wp:docPr id="186" name="Рисунок 186" descr="base_24458_7231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4458_72310_63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504825" cy="257175"/>
            <wp:effectExtent l="0" t="0" r="9525" b="9525"/>
            <wp:docPr id="187" name="Рисунок 187" descr="base_24458_7231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4458_72310_63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76250" cy="257175"/>
            <wp:effectExtent l="0" t="0" r="0" b="9525"/>
            <wp:docPr id="188" name="Рисунок 188" descr="base_24458_7231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4458_72310_63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командирования, определяемая в соответствии со </w:t>
      </w:r>
      <w:hyperlink r:id="rId208" w:history="1">
        <w:r w:rsidR="00254616" w:rsidRPr="000659C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</w:t>
      </w:r>
      <w:r w:rsidR="00254616">
        <w:rPr>
          <w:rFonts w:ascii="Times New Roman" w:hAnsi="Times New Roman" w:cs="Times New Roman"/>
          <w:sz w:val="28"/>
          <w:szCs w:val="28"/>
        </w:rPr>
        <w:t>.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4.10. Затраты по договору аренды жилого помещения на период </w:t>
      </w:r>
      <w:r w:rsidRPr="005239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командирования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590550" cy="257175"/>
            <wp:effectExtent l="0" t="0" r="0" b="9525"/>
            <wp:docPr id="189" name="Рисунок 189" descr="base_24458_7231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4458_72310_64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419100"/>
            <wp:effectExtent l="0" t="0" r="9525" b="0"/>
            <wp:docPr id="190" name="Рисунок 190" descr="base_24458_7231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4458_72310_64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76250" cy="257175"/>
            <wp:effectExtent l="0" t="0" r="0" b="9525"/>
            <wp:docPr id="191" name="Рисунок 191" descr="base_24458_7231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4458_72310_64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47675" cy="257175"/>
            <wp:effectExtent l="0" t="0" r="9525" b="9525"/>
            <wp:docPr id="192" name="Рисунок 192" descr="base_24458_7231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4458_72310_643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аренды жилого помещения в сутки по i-му направлению командирования;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95300" cy="257175"/>
            <wp:effectExtent l="0" t="0" r="0" b="9525"/>
            <wp:docPr id="193" name="Рисунок 193" descr="base_24458_7231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4458_72310_64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4.11. Затраты на коммунальные услуги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94" name="Рисунок 194" descr="base_24458_7231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4458_72310_64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247650"/>
            <wp:effectExtent l="0" t="0" r="9525" b="0"/>
            <wp:docPr id="195" name="Рисунок 195" descr="base_24458_7231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4458_72310_64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96" name="Рисунок 196" descr="base_24458_7231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4458_72310_64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97" name="Рисунок 197" descr="base_24458_7231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4458_72310_648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98" name="Рисунок 198" descr="base_24458_7231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4458_72310_64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99" name="Рисунок 199" descr="base_24458_7231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4458_72310_650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00" name="Рисунок 200" descr="base_24458_7231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4458_72310_65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01" name="Рисунок 201" descr="base_24458_7231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24458_72310_65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4.12. Затраты на газоснабжение и иные виды топлива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02" name="Рисунок 202" descr="base_24458_7231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4458_72310_65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419100"/>
            <wp:effectExtent l="0" t="0" r="0" b="0"/>
            <wp:docPr id="203" name="Рисунок 203" descr="base_24458_7231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4458_72310_65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04" name="Рисунок 204" descr="base_24458_7231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4458_72310_65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05" name="Рисунок 205" descr="base_24458_7231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4458_72310_65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06" name="Рисунок 206" descr="base_24458_7231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4458_72310_657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>транспортировку i-го вида топлива.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4.13. Затраты на электроснабжение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07" name="Рисунок 207" descr="base_24458_7231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4458_72310_658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419100"/>
            <wp:effectExtent l="0" t="0" r="0" b="0"/>
            <wp:docPr id="208" name="Рисунок 208" descr="base_24458_7231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4458_72310_65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09" name="Рисунок 209" descr="base_24458_7231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4458_72310_66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0" name="Рисунок 210" descr="base_24458_7231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4458_72310_66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4.14. Затраты на теплоснабжение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11" name="Рисунок 211" descr="base_24458_7231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4458_72310_66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47650"/>
            <wp:effectExtent l="0" t="0" r="9525" b="0"/>
            <wp:docPr id="212" name="Рисунок 212" descr="base_24458_7231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4458_72310_663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213" name="Рисунок 213" descr="base_24458_7231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4458_72310_66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214" name="Рисунок 214" descr="base_24458_7231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4458_72310_66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4.15. Затраты на горячее водоснабжение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15" name="Рисунок 215" descr="base_24458_7231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24458_72310_66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247650"/>
            <wp:effectExtent l="0" t="0" r="0" b="0"/>
            <wp:docPr id="216" name="Рисунок 216" descr="base_24458_7231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24458_72310_667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17" name="Рисунок 217" descr="base_24458_7231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4458_72310_66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18" name="Рисунок 218" descr="base_24458_7231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4458_72310_66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4.16. Затраты на холодное водоснабжение и водоотведение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19" name="Рисунок 219" descr="base_24458_7231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4458_72310_67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247650"/>
            <wp:effectExtent l="0" t="0" r="9525" b="0"/>
            <wp:docPr id="220" name="Рисунок 220" descr="base_24458_7231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4458_72310_67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21" name="Рисунок 221" descr="base_24458_7231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4458_72310_67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22" name="Рисунок 222" descr="base_24458_7231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4458_72310_67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23" name="Рисунок 223" descr="base_24458_7231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4458_72310_67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24" name="Рисунок 224" descr="base_24458_7231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4458_72310_67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4.17. Затраты на оплату услуг внештатных сотрудников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225" name="Рисунок 225" descr="base_24458_7231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4458_72310_67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33625" cy="419100"/>
            <wp:effectExtent l="0" t="0" r="9525" b="0"/>
            <wp:docPr id="226" name="Рисунок 226" descr="base_24458_7231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4458_72310_67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227" name="Рисунок 227" descr="base_24458_7231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4458_72310_67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28" name="Рисунок 228" descr="base_24458_7231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4458_72310_67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29" name="Рисунок 229" descr="base_24458_7231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4458_72310_68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4.18. Затраты на аренду помещений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30" name="Рисунок 230" descr="base_24458_7231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4458_72310_68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419100"/>
            <wp:effectExtent l="0" t="0" r="9525" b="0"/>
            <wp:docPr id="231" name="Рисунок 231" descr="base_24458_7231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24458_72310_68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32" name="Рисунок 232" descr="base_24458_7231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4458_72310_68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аренду помещений в i-м здании, определяемые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428625"/>
            <wp:effectExtent l="0" t="0" r="0" b="9525"/>
            <wp:docPr id="233" name="Рисунок 233" descr="base_24458_7231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4458_72310_68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34" name="Рисунок 234" descr="base_24458_7231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4458_72310_68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арендуемой площади в i-м здании;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35" name="Рисунок 235" descr="base_24458_7231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4458_72310_686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помещений в i-м здании;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36" name="Рисунок 236" descr="base_24458_7231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4458_72310_68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арендуемая площадь технических и вспомогательных помещений в i-м здании;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47650" cy="257175"/>
            <wp:effectExtent l="0" t="0" r="0" b="9525"/>
            <wp:docPr id="237" name="Рисунок 237" descr="base_24458_7231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4458_72310_68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арендуемой площади в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>i-м здании, обеспечиваемых помещениями по g-му нормативу;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9550" cy="257175"/>
            <wp:effectExtent l="0" t="0" r="0" b="9525"/>
            <wp:docPr id="238" name="Рисунок 238" descr="base_24458_7231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4458_72310_68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g-й норматив обеспечения работников помещениями.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Норматив обеспечения работников помещениями </w:t>
      </w:r>
      <w:r w:rsidR="0075012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239" name="Рисунок 239" descr="base_24458_7231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24458_72310_69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4E5">
        <w:rPr>
          <w:rFonts w:ascii="Times New Roman" w:hAnsi="Times New Roman" w:cs="Times New Roman"/>
          <w:sz w:val="28"/>
          <w:szCs w:val="28"/>
        </w:rPr>
        <w:t xml:space="preserve">, а также площадь технических и вспомогательных помещений </w:t>
      </w:r>
      <w:r w:rsidR="0075012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240" name="Рисунок 240" descr="base_24458_7231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4458_72310_69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4E5">
        <w:rPr>
          <w:rFonts w:ascii="Times New Roman" w:hAnsi="Times New Roman" w:cs="Times New Roman"/>
          <w:sz w:val="28"/>
          <w:szCs w:val="28"/>
        </w:rPr>
        <w:t xml:space="preserve"> рассчитываются исходя из нормативов расчетной площади помещений, указанных в СНиП 31-05-2003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4E5">
        <w:rPr>
          <w:rFonts w:ascii="Times New Roman" w:hAnsi="Times New Roman" w:cs="Times New Roman"/>
          <w:sz w:val="28"/>
          <w:szCs w:val="28"/>
        </w:rPr>
        <w:t>Общественные здания административного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4E5">
        <w:rPr>
          <w:rFonts w:ascii="Times New Roman" w:hAnsi="Times New Roman" w:cs="Times New Roman"/>
          <w:sz w:val="28"/>
          <w:szCs w:val="28"/>
        </w:rPr>
        <w:t xml:space="preserve">, принятых и введенных в действие постановлением Государственного комитета Российской Федерации по строительству и жилищно-коммунальному комплексу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04E5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2E04E5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4E5">
        <w:rPr>
          <w:rFonts w:ascii="Times New Roman" w:hAnsi="Times New Roman" w:cs="Times New Roman"/>
          <w:sz w:val="28"/>
          <w:szCs w:val="28"/>
        </w:rPr>
        <w:t xml:space="preserve"> 108 (далее - СНиП 31-05-2003).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4.19. Затраты на аренду помещения (зала) для проведения совещания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241" name="Рисунок 241" descr="base_24458_7231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4458_72310_69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419100"/>
            <wp:effectExtent l="0" t="0" r="0" b="0"/>
            <wp:docPr id="242" name="Рисунок 242" descr="base_24458_7231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4458_72310_69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43" name="Рисунок 243" descr="base_24458_7231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24458_72310_69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44" name="Рисунок 244" descr="base_24458_7231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24458_72310_69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4.20. Затраты на аренду оборудования для проведения совещания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245" name="Рисунок 245" descr="base_24458_7231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4458_72310_69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51465C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419100"/>
            <wp:effectExtent l="0" t="0" r="9525" b="0"/>
            <wp:docPr id="246" name="Рисунок 246" descr="base_24458_7231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4458_72310_69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51465C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47" name="Рисунок 247" descr="base_24458_7231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4458_72310_69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48" name="Рисунок 248" descr="base_24458_7231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4458_72310_69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49" name="Рисунок 249" descr="base_24458_7231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4458_72310_70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50" name="Рисунок 250" descr="base_24458_7231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24458_72310_70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часа аренды i-го оборудования.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 на</w:t>
      </w: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затрат на информационно-коммуникационные технологии</w:t>
      </w:r>
    </w:p>
    <w:p w:rsidR="00254616" w:rsidRPr="00523968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4.21. Затраты на содержание и техническое обслуживание помещений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51" name="Рисунок 251" descr="base_24458_7231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24458_72310_70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0525" cy="257175"/>
            <wp:effectExtent l="0" t="0" r="9525" b="9525"/>
            <wp:docPr id="252" name="Рисунок 252" descr="base_24458_7231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24458_72310_70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53" name="Рисунок 253" descr="base_24458_7231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4458_72310_70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257175" cy="257175"/>
            <wp:effectExtent l="0" t="0" r="9525" b="9525"/>
            <wp:docPr id="254" name="Рисунок 254" descr="base_24458_7231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4458_72310_70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55" name="Рисунок 255" descr="base_24458_7231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4458_72310_70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256" name="Рисунок 256" descr="base_24458_7231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24458_72310_70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57" name="Рисунок 257" descr="base_24458_7231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4458_72310_70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258" name="Рисунок 258" descr="base_24458_7231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4458_72310_70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59" name="Рисунок 259" descr="base_24458_7231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24458_72310_71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60" name="Рисунок 260" descr="base_24458_7231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4458_72310_71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61" name="Рисунок 261" descr="base_24458_7231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4458_72310_71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262" name="Рисунок 262" descr="base_24458_7231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4458_72310_713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4.22. Затраты на закупку услуг управляющей компании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263" name="Рисунок 263" descr="base_24458_7231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4458_72310_71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419100"/>
            <wp:effectExtent l="0" t="0" r="9525" b="0"/>
            <wp:docPr id="264" name="Рисунок 264" descr="base_24458_7231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4458_72310_715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265" name="Рисунок 265" descr="base_24458_7231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4458_72310_71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266" name="Рисунок 266" descr="base_24458_7231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4458_72310_71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267" name="Рисунок 267" descr="base_24458_7231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4458_72310_718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В формулах для расчета затрат, указанных в </w:t>
      </w:r>
      <w:hyperlink w:anchor="P604" w:history="1">
        <w:r w:rsidRPr="0097154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4.27.</w:t>
        </w:r>
      </w:hyperlink>
      <w:r w:rsidRPr="009715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6" w:history="1">
        <w:r>
          <w:rPr>
            <w:rFonts w:ascii="Times New Roman" w:hAnsi="Times New Roman" w:cs="Times New Roman"/>
            <w:sz w:val="28"/>
            <w:szCs w:val="28"/>
          </w:rPr>
          <w:t>4.30.</w:t>
        </w:r>
      </w:hyperlink>
      <w:r w:rsidRPr="0097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15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0" w:history="1">
        <w:r>
          <w:rPr>
            <w:rFonts w:ascii="Times New Roman" w:hAnsi="Times New Roman" w:cs="Times New Roman"/>
            <w:sz w:val="28"/>
            <w:szCs w:val="28"/>
          </w:rPr>
          <w:t>4.32.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соответст</w:t>
      </w:r>
      <w:r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2E04E5">
        <w:rPr>
          <w:rFonts w:ascii="Times New Roman" w:hAnsi="Times New Roman" w:cs="Times New Roman"/>
          <w:sz w:val="28"/>
          <w:szCs w:val="28"/>
        </w:rPr>
        <w:t>СНиП 31-05-2003.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4.24. Затраты на техническое обслуживание и регламентно-профилактический ремонт систем охранно-тревожной сигнализации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68" name="Рисунок 268" descr="base_24458_7231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4458_72310_71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419100"/>
            <wp:effectExtent l="0" t="0" r="9525" b="0"/>
            <wp:docPr id="269" name="Рисунок 269" descr="base_24458_7231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4458_72310_72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70" name="Рисунок 270" descr="base_24458_7231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4458_72310_72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>охранно-тревожной сигнализации;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71" name="Рисунок 271" descr="base_24458_7231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4458_72310_72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обслуживания одного i-го устройства.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4.25. Затраты на проведение текущего ремонта помещения</w:t>
      </w:r>
      <w:r w:rsidRPr="002E04E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292" w:history="1">
        <w:r w:rsidRPr="0097154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</w:t>
      </w:r>
      <w:r>
        <w:rPr>
          <w:rFonts w:ascii="Times New Roman" w:hAnsi="Times New Roman" w:cs="Times New Roman"/>
          <w:sz w:val="28"/>
          <w:szCs w:val="28"/>
        </w:rPr>
        <w:t>системе.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4.26. Затраты на содержание прилегающей территории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72" name="Рисунок 272" descr="base_24458_7231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24458_72310_72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419100"/>
            <wp:effectExtent l="0" t="0" r="0" b="0"/>
            <wp:docPr id="273" name="Рисунок 273" descr="base_24458_7231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24458_72310_72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74" name="Рисунок 274" descr="base_24458_7231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4458_72310_725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75" name="Рисунок 275" descr="base_24458_7231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4458_72310_72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</w:t>
      </w:r>
      <w:r w:rsidR="00254616">
        <w:rPr>
          <w:rFonts w:ascii="Times New Roman" w:hAnsi="Times New Roman" w:cs="Times New Roman"/>
          <w:sz w:val="28"/>
          <w:szCs w:val="28"/>
        </w:rPr>
        <w:t>адратный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метр площади;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76" name="Рисунок 276" descr="base_24458_7231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4458_72310_727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4.27. Затраты на оплату услуг по обслуживанию и уборке помещения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76250" cy="257175"/>
            <wp:effectExtent l="0" t="0" r="0" b="9525"/>
            <wp:docPr id="277" name="Рисунок 277" descr="base_24458_7231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4458_72310_72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419100"/>
            <wp:effectExtent l="0" t="0" r="0" b="0"/>
            <wp:docPr id="278" name="Рисунок 278" descr="base_24458_7231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4458_72310_72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279" name="Рисунок 279" descr="base_24458_7231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4458_72310_730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09575" cy="257175"/>
            <wp:effectExtent l="0" t="0" r="9525" b="9525"/>
            <wp:docPr id="280" name="Рисунок 280" descr="base_24458_7231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4458_72310_731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47675" cy="257175"/>
            <wp:effectExtent l="0" t="0" r="9525" b="9525"/>
            <wp:docPr id="281" name="Рисунок 281" descr="base_24458_7231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4458_72310_73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4.28. Затраты на вывоз твердых бытовых отходов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282" name="Рисунок 282" descr="base_24458_7231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4458_72310_733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247650"/>
            <wp:effectExtent l="0" t="0" r="9525" b="0"/>
            <wp:docPr id="283" name="Рисунок 283" descr="base_24458_72310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24458_72310_73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84" name="Рисунок 284" descr="base_24458_7231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4458_72310_73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куб</w:t>
      </w:r>
      <w:r w:rsidR="00254616">
        <w:rPr>
          <w:rFonts w:ascii="Times New Roman" w:hAnsi="Times New Roman" w:cs="Times New Roman"/>
          <w:sz w:val="28"/>
          <w:szCs w:val="28"/>
        </w:rPr>
        <w:t>ических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метров твердых бытовых отходов в год;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85" name="Рисунок 285" descr="base_24458_7231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4458_72310_73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вывоза 1 куб</w:t>
      </w:r>
      <w:r w:rsidR="00254616">
        <w:rPr>
          <w:rFonts w:ascii="Times New Roman" w:hAnsi="Times New Roman" w:cs="Times New Roman"/>
          <w:sz w:val="28"/>
          <w:szCs w:val="28"/>
        </w:rPr>
        <w:t>ического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метра твердых бытовых отходов.</w:t>
      </w: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4.29. Затраты на техническое обслуживание и регламентно-профилактический ремонт лифтов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86" name="Рисунок 286" descr="base_24458_7231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4458_72310_737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419100"/>
            <wp:effectExtent l="0" t="0" r="9525" b="0"/>
            <wp:docPr id="287" name="Рисунок 287" descr="base_24458_7231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4458_72310_738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57175" cy="247650"/>
            <wp:effectExtent l="0" t="0" r="9525" b="0"/>
            <wp:docPr id="288" name="Рисунок 288" descr="base_24458_7231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4458_72310_739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89" name="Рисунок 289" descr="base_24458_7231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4458_72310_740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4.30.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290" name="Рисунок 290" descr="base_24458_7231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4458_72310_74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247650"/>
            <wp:effectExtent l="0" t="0" r="9525" b="0"/>
            <wp:docPr id="291" name="Рисунок 291" descr="base_24458_7231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24458_72310_742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2" name="Рисунок 292" descr="base_24458_7231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4458_72310_74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93" name="Рисунок 293" descr="base_24458_7231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4458_72310_74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</w:t>
      </w:r>
      <w:r w:rsidR="00254616">
        <w:rPr>
          <w:rFonts w:ascii="Times New Roman" w:hAnsi="Times New Roman" w:cs="Times New Roman"/>
          <w:sz w:val="28"/>
          <w:szCs w:val="28"/>
        </w:rPr>
        <w:t xml:space="preserve">адратный </w:t>
      </w:r>
      <w:r w:rsidR="00254616" w:rsidRPr="002E04E5">
        <w:rPr>
          <w:rFonts w:ascii="Times New Roman" w:hAnsi="Times New Roman" w:cs="Times New Roman"/>
          <w:sz w:val="28"/>
          <w:szCs w:val="28"/>
        </w:rPr>
        <w:t>метр площади соответствующего административного помещения.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4.31. Затраты на техническое обслуживание и регламентно-профилактический ремонт водонапорной насосной станции пожаротушения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294" name="Рисунок 294" descr="base_24458_7231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4458_72310_74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247650"/>
            <wp:effectExtent l="0" t="0" r="9525" b="0"/>
            <wp:docPr id="295" name="Рисунок 295" descr="base_24458_7231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4458_72310_74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96" name="Рисунок 296" descr="base_24458_7231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4458_72310_74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7" name="Рисунок 297" descr="base_24458_7231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4458_72310_74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</w:t>
      </w:r>
      <w:r w:rsidR="00254616">
        <w:rPr>
          <w:rFonts w:ascii="Times New Roman" w:hAnsi="Times New Roman" w:cs="Times New Roman"/>
          <w:sz w:val="28"/>
          <w:szCs w:val="28"/>
        </w:rPr>
        <w:t>адратный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метр площади соответствующего административного помещения.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4.32.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298" name="Рисунок 298" descr="base_24458_7231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4458_72310_74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>,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47650"/>
            <wp:effectExtent l="0" t="0" r="9525" b="0"/>
            <wp:docPr id="299" name="Рисунок 299" descr="base_24458_7231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24458_72310_750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00" name="Рисунок 300" descr="base_24458_7231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4458_72310_75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01" name="Рисунок 301" descr="base_24458_7231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4458_72310_752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02" name="Рисунок 302" descr="base_24458_7231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4458_72310_75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19100"/>
            <wp:effectExtent l="0" t="0" r="9525" b="0"/>
            <wp:docPr id="303" name="Рисунок 303" descr="base_24458_7231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4458_72310_75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04" name="Рисунок 304" descr="base_24458_7231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4458_72310_755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05" name="Рисунок 305" descr="base_24458_7231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4458_72310_75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4.34.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>4.35.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4.36.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06" name="Рисунок 306" descr="base_24458_7231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4458_72310_757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257175"/>
            <wp:effectExtent l="0" t="0" r="0" b="9525"/>
            <wp:docPr id="307" name="Рисунок 307" descr="base_24458_7231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4458_72310_758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08" name="Рисунок 308" descr="base_24458_7231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4458_72310_75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установок, определяемые в соответствии с </w:t>
      </w:r>
      <w:hyperlink w:anchor="P668" w:history="1">
        <w:r w:rsidR="00254616" w:rsidRPr="009715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54616">
          <w:rPr>
            <w:rFonts w:ascii="Times New Roman" w:hAnsi="Times New Roman" w:cs="Times New Roman"/>
            <w:sz w:val="28"/>
            <w:szCs w:val="28"/>
          </w:rPr>
          <w:t>4.37.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309" name="Рисунок 309" descr="base_24458_7231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4458_72310_76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пожаротушения, определяемые в соответствии с </w:t>
      </w:r>
      <w:hyperlink w:anchor="P675" w:history="1">
        <w:r w:rsidR="00254616" w:rsidRPr="009715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54616">
          <w:rPr>
            <w:rFonts w:ascii="Times New Roman" w:hAnsi="Times New Roman" w:cs="Times New Roman"/>
            <w:sz w:val="28"/>
            <w:szCs w:val="28"/>
          </w:rPr>
          <w:t>4.38.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10" name="Рисунок 310" descr="base_24458_7231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4458_72310_76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вентиляции, определяемые в соответствии с </w:t>
      </w:r>
      <w:hyperlink w:anchor="P682" w:history="1">
        <w:r w:rsidR="00254616" w:rsidRPr="009715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54616">
          <w:rPr>
            <w:rFonts w:ascii="Times New Roman" w:hAnsi="Times New Roman" w:cs="Times New Roman"/>
            <w:sz w:val="28"/>
            <w:szCs w:val="28"/>
          </w:rPr>
          <w:t>4.39.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11" name="Рисунок 311" descr="base_24458_7231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4458_72310_762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сигнализации, определяемые в соответствии с </w:t>
      </w:r>
      <w:hyperlink w:anchor="P689" w:history="1">
        <w:r w:rsidR="00254616" w:rsidRPr="009715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54616">
          <w:rPr>
            <w:rFonts w:ascii="Times New Roman" w:hAnsi="Times New Roman" w:cs="Times New Roman"/>
            <w:sz w:val="28"/>
            <w:szCs w:val="28"/>
          </w:rPr>
          <w:t>4.40.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312" name="Рисунок 312" descr="base_24458_7231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4458_72310_76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доступом,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определяемые в соответствии с </w:t>
      </w:r>
      <w:hyperlink w:anchor="P696" w:history="1">
        <w:r w:rsidR="00254616" w:rsidRPr="009715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54616">
          <w:rPr>
            <w:rFonts w:ascii="Times New Roman" w:hAnsi="Times New Roman" w:cs="Times New Roman"/>
            <w:sz w:val="28"/>
            <w:szCs w:val="28"/>
          </w:rPr>
          <w:t>4.41.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313" name="Рисунок 313" descr="base_24458_7231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4458_72310_76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управления, определяемые в соответствии с </w:t>
      </w:r>
      <w:hyperlink w:anchor="P703" w:history="1">
        <w:r w:rsidR="00254616" w:rsidRPr="009715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54616">
          <w:rPr>
            <w:rFonts w:ascii="Times New Roman" w:hAnsi="Times New Roman" w:cs="Times New Roman"/>
            <w:sz w:val="28"/>
            <w:szCs w:val="28"/>
          </w:rPr>
          <w:t>4.42.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14" name="Рисунок 314" descr="base_24458_7231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4458_72310_765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видеонаблюдения, определяемые в соответствии с </w:t>
      </w:r>
      <w:hyperlink w:anchor="P710" w:history="1">
        <w:r w:rsidR="00254616" w:rsidRPr="009715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54616">
          <w:rPr>
            <w:rFonts w:ascii="Times New Roman" w:hAnsi="Times New Roman" w:cs="Times New Roman"/>
            <w:sz w:val="28"/>
            <w:szCs w:val="28"/>
          </w:rPr>
          <w:t>4.43.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4.37. Затраты на техническое обслуживание и регламентно-профилактический ремонт дизельных генераторных установок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09575" cy="257175"/>
            <wp:effectExtent l="0" t="0" r="9525" b="9525"/>
            <wp:docPr id="315" name="Рисунок 315" descr="base_24458_7231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4458_72310_76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19100"/>
            <wp:effectExtent l="0" t="0" r="9525" b="0"/>
            <wp:docPr id="316" name="Рисунок 316" descr="base_24458_7231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4458_72310_767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317" name="Рисунок 317" descr="base_24458_7231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4458_72310_76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318" name="Рисунок 318" descr="base_24458_7231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4458_72310_76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4.38. Затраты на техническое обслуживание и регламентно-профилактический ремонт системы газового пожаротушения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19" name="Рисунок 319" descr="base_24458_7231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24458_72310_770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419100"/>
            <wp:effectExtent l="0" t="0" r="0" b="0"/>
            <wp:docPr id="320" name="Рисунок 320" descr="base_24458_7231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4458_72310_77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21" name="Рисунок 321" descr="base_24458_7231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4458_72310_77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22" name="Рисунок 322" descr="base_24458_7231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4458_72310_77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4.39. Затраты на техническое обслуживание и регламентно-профилактический ремонт систем кондиционирования и вентиляции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323" name="Рисунок 323" descr="base_24458_7231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24458_72310_77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0" cy="419100"/>
            <wp:effectExtent l="0" t="0" r="0" b="0"/>
            <wp:docPr id="324" name="Рисунок 324" descr="base_24458_7231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4458_72310_77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25" name="Рисунок 325" descr="base_24458_7231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4458_72310_776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26" name="Рисунок 326" descr="base_24458_7231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4458_72310_77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4.40. Затраты на техническое обслуживание и регламентно-профилактический ремонт систем пожарной сигнализации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27" name="Рисунок 327" descr="base_24458_7231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24458_72310_77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419100"/>
            <wp:effectExtent l="0" t="0" r="0" b="0"/>
            <wp:docPr id="328" name="Рисунок 328" descr="base_24458_7231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24458_72310_77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29" name="Рисунок 329" descr="base_24458_7231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4458_72310_78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0" name="Рисунок 330" descr="base_24458_7231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4458_72310_78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4.41. Затраты на техническое обслуживание и регламентно-профилактический ремонт систем контроля и управления доступом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47675" cy="257175"/>
            <wp:effectExtent l="0" t="0" r="9525" b="9525"/>
            <wp:docPr id="331" name="Рисунок 331" descr="base_24458_7231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4458_72310_78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19100"/>
            <wp:effectExtent l="0" t="0" r="0" b="0"/>
            <wp:docPr id="332" name="Рисунок 332" descr="base_24458_7231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24458_72310_78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09575" cy="257175"/>
            <wp:effectExtent l="0" t="0" r="9525" b="9525"/>
            <wp:docPr id="333" name="Рисунок 333" descr="base_24458_7231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4458_72310_784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34" name="Рисунок 334" descr="base_24458_7231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4458_72310_78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4.42. Затраты на техническое обслуживание и регламентно-профилактический ремонт систем автоматического диспетчерского управления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335" name="Рисунок 335" descr="base_24458_7231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4458_72310_786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419100"/>
            <wp:effectExtent l="0" t="0" r="9525" b="0"/>
            <wp:docPr id="336" name="Рисунок 336" descr="base_24458_7231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4458_72310_78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09575" cy="257175"/>
            <wp:effectExtent l="0" t="0" r="9525" b="9525"/>
            <wp:docPr id="337" name="Рисунок 337" descr="base_24458_7231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4458_72310_78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38" name="Рисунок 338" descr="base_24458_7231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4458_72310_789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4.43. Затраты на техническое обслуживание и регламентно-профилактический ремонт систем видеонаблюдения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39" name="Рисунок 339" descr="base_24458_7231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4458_72310_79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19100"/>
            <wp:effectExtent l="0" t="0" r="9525" b="0"/>
            <wp:docPr id="340" name="Рисунок 340" descr="base_24458_7231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4458_72310_79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71475" cy="247650"/>
            <wp:effectExtent l="0" t="0" r="9525" b="0"/>
            <wp:docPr id="341" name="Рисунок 341" descr="base_24458_7231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4458_72310_79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42" name="Рисунок 342" descr="base_24458_7231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4458_72310_79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23968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8">
        <w:rPr>
          <w:rFonts w:ascii="Times New Roman" w:hAnsi="Times New Roman" w:cs="Times New Roman"/>
          <w:b/>
          <w:sz w:val="28"/>
          <w:szCs w:val="28"/>
        </w:rPr>
        <w:t xml:space="preserve">4.44. Затраты на оплату услуг внештатных сотрудников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343" name="Рисунок 343" descr="base_24458_7231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24458_72310_79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68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6025" cy="428625"/>
            <wp:effectExtent l="0" t="0" r="9525" b="9525"/>
            <wp:docPr id="344" name="Рисунок 344" descr="base_24458_7231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24458_72310_79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95300" cy="257175"/>
            <wp:effectExtent l="0" t="0" r="0" b="9525"/>
            <wp:docPr id="345" name="Рисунок 345" descr="base_24458_7231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24458_72310_796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346" name="Рисунок 346" descr="base_24458_7231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4458_72310_79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47" name="Рисунок 347" descr="base_24458_7231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4458_72310_798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54616" w:rsidRDefault="00254616" w:rsidP="002546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4.45. Затраты на оплату типографских работ и услуг, включая приобретение периодических печатных изданий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48" name="Рисунок 348" descr="base_24458_7231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4458_72310_799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>,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257175"/>
            <wp:effectExtent l="0" t="0" r="0" b="9525"/>
            <wp:docPr id="349" name="Рисунок 349" descr="base_24458_7231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4458_72310_800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50" name="Рисунок 350" descr="base_24458_7231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4458_72310_801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печатной продукции;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47650" cy="257175"/>
            <wp:effectExtent l="0" t="0" r="0" b="9525"/>
            <wp:docPr id="351" name="Рисунок 351" descr="base_24458_7231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4458_72310_802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по продаже рекламного места в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>печатной продукции.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Затраты на приобретение печатной продукции </w:t>
      </w:r>
      <w:r w:rsidR="0075012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52" name="Рисунок 352" descr="base_24458_7231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4458_72310_803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4E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419100"/>
            <wp:effectExtent l="0" t="0" r="9525" b="0"/>
            <wp:docPr id="353" name="Рисунок 353" descr="base_24458_7231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4458_72310_804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54" name="Рисунок 354" descr="base_24458_7231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24458_72310_805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единиц i-й печатной продукции;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55" name="Рисунок 355" descr="base_24458_7231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4458_72310_806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единицы i-й печатной продукции.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4.46. Затраты на приобретение печатной продукции, а также приобретение услуг по продаже рекламного места в печатной продукции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356" name="Рисунок 356" descr="base_24458_7231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24458_72310_807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>, определяются по фактическим затратам в отчетном финансовом году.</w:t>
      </w: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4.47. Затраты на оплату услуг внештатных сотрудников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357" name="Рисунок 357" descr="base_24458_7231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24458_72310_808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428625"/>
            <wp:effectExtent l="0" t="0" r="9525" b="9525"/>
            <wp:docPr id="358" name="Рисунок 358" descr="base_24458_7231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4458_72310_809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76250" cy="257175"/>
            <wp:effectExtent l="0" t="0" r="0" b="9525"/>
            <wp:docPr id="359" name="Рисунок 359" descr="base_24458_7231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4458_72310_810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09575" cy="257175"/>
            <wp:effectExtent l="0" t="0" r="9525" b="9525"/>
            <wp:docPr id="360" name="Рисунок 360" descr="base_24458_7231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4458_72310_811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361" name="Рисунок 361" descr="base_24458_7231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4458_72310_812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4.48. Затраты на проведение предрейсового и послерейсового осмотра водителей транспортных средств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62" name="Рисунок 362" descr="base_24458_7231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4458_72310_813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457200"/>
            <wp:effectExtent l="0" t="0" r="9525" b="0"/>
            <wp:docPr id="363" name="Рисунок 363" descr="base_24458_7231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4458_72310_814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64" name="Рисунок 364" descr="base_24458_7231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4458_72310_815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65" name="Рисунок 365" descr="base_24458_7231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4458_72310_816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23850" cy="247650"/>
            <wp:effectExtent l="0" t="0" r="0" b="0"/>
            <wp:docPr id="366" name="Рисунок 366" descr="base_24458_7231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4458_72310_817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4.49. Затраты на аттестацию специальных помещений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367" name="Рисунок 367" descr="base_24458_7231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4458_72310_818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419100"/>
            <wp:effectExtent l="0" t="0" r="9525" b="0"/>
            <wp:docPr id="368" name="Рисунок 368" descr="base_24458_7231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4458_72310_819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971549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69" name="Рисунок 369" descr="base_24458_7231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4458_72310_820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70" name="Рисунок 370" descr="base_24458_7231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4458_72310_821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специального помещения.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4.50. Затраты на проведение диспансеризации работников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371" name="Рисунок 371" descr="base_24458_7231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4458_72310_822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971549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419100"/>
            <wp:effectExtent l="0" t="0" r="9525" b="0"/>
            <wp:docPr id="372" name="Рисунок 372" descr="base_24458_7231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4458_72310_823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73" name="Рисунок 373" descr="base_24458_7231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4458_72310_824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 и относящихся к категории с i-й стоимостью диспансеризации за одного человека;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74" name="Рисунок 374" descr="base_24458_7231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4458_72310_825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i-я стоимость проведения диспансеризации в расчете на 1 работника, включенного в определенную категорию.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4.51. Затраты на оплату работ по монтажу (установке), дооборудованию и наладке оборудования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375" name="Рисунок 375" descr="base_24458_7231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4458_72310_826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376" name="Рисунок 376" descr="base_24458_7231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4458_72310_827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377" name="Рисунок 377" descr="base_24458_7231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4458_72310_828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78" name="Рисунок 378" descr="base_24458_7231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24458_72310_829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4.52. Затраты на оплату услуг вневедомственной охраны определяются по фактическим затратам в отчетном финансовом году.</w:t>
      </w: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4.53. Затраты на приобретение полисов обязательного страхования гражданской ответственности владельцев транспортных средств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379" name="Рисунок 379" descr="base_24458_7231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4458_72310_830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4E5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401" w:history="1">
        <w:r w:rsidRPr="007B6C8B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2E04E5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4E5">
        <w:rPr>
          <w:rFonts w:ascii="Times New Roman" w:hAnsi="Times New Roman" w:cs="Times New Roman"/>
          <w:sz w:val="28"/>
          <w:szCs w:val="28"/>
        </w:rPr>
        <w:t xml:space="preserve"> 3384-У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4E5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4E5">
        <w:rPr>
          <w:rFonts w:ascii="Times New Roman" w:hAnsi="Times New Roman" w:cs="Times New Roman"/>
          <w:sz w:val="28"/>
          <w:szCs w:val="28"/>
        </w:rPr>
        <w:t>,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419100"/>
            <wp:effectExtent l="0" t="0" r="0" b="0"/>
            <wp:docPr id="380" name="Рисунок 380" descr="base_24458_7231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4458_72310_83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381" name="Рисунок 381" descr="base_24458_7231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4458_72310_83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82" name="Рисунок 382" descr="base_24458_7231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4458_72310_83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383" name="Рисунок 383" descr="base_24458_7231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4458_72310_83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84" name="Рисунок 384" descr="base_24458_7231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4458_72310_835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85" name="Рисунок 385" descr="base_24458_7231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24458_72310_836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86" name="Рисунок 386" descr="base_24458_7231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4458_72310_83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87" name="Рисунок 387" descr="base_24458_7231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4458_72310_83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0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254616">
        <w:rPr>
          <w:rFonts w:ascii="Times New Roman" w:hAnsi="Times New Roman" w:cs="Times New Roman"/>
          <w:sz w:val="28"/>
          <w:szCs w:val="28"/>
        </w:rPr>
        <w:t>.04.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2002 </w:t>
      </w:r>
      <w:r w:rsidR="00254616">
        <w:rPr>
          <w:rFonts w:ascii="Times New Roman" w:hAnsi="Times New Roman" w:cs="Times New Roman"/>
          <w:sz w:val="28"/>
          <w:szCs w:val="28"/>
        </w:rPr>
        <w:t>№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40-ФЗ </w:t>
      </w:r>
      <w:r w:rsidR="00254616">
        <w:rPr>
          <w:rFonts w:ascii="Times New Roman" w:hAnsi="Times New Roman" w:cs="Times New Roman"/>
          <w:sz w:val="28"/>
          <w:szCs w:val="28"/>
        </w:rPr>
        <w:t>«</w:t>
      </w:r>
      <w:r w:rsidR="00254616" w:rsidRPr="002E04E5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254616">
        <w:rPr>
          <w:rFonts w:ascii="Times New Roman" w:hAnsi="Times New Roman" w:cs="Times New Roman"/>
          <w:sz w:val="28"/>
          <w:szCs w:val="28"/>
        </w:rPr>
        <w:t>»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88" name="Рисунок 388" descr="base_24458_7231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4458_72310_839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4.54. Затраты на оплату услуг независимых экспертов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89" name="Рисунок 389" descr="base_24458_7231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24458_72310_840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0" cy="257175"/>
            <wp:effectExtent l="0" t="0" r="0" b="9525"/>
            <wp:docPr id="390" name="Рисунок 390" descr="base_24458_7231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4458_72310_841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91" name="Рисунок 391" descr="base_24458_7231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4458_72310_842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254616">
        <w:rPr>
          <w:rFonts w:ascii="Times New Roman" w:hAnsi="Times New Roman" w:cs="Times New Roman"/>
          <w:sz w:val="28"/>
          <w:szCs w:val="28"/>
        </w:rPr>
        <w:t>муниципальных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92" name="Рисунок 392" descr="base_24458_7231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4458_72310_843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планируемая в очередном финансовом году средняя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одного заседания аттестационных и конкурсных комиссий, комиссий по соблюдению требований к служебному поведению </w:t>
      </w:r>
      <w:r w:rsidR="00254616">
        <w:rPr>
          <w:rFonts w:ascii="Times New Roman" w:hAnsi="Times New Roman" w:cs="Times New Roman"/>
          <w:sz w:val="28"/>
          <w:szCs w:val="28"/>
        </w:rPr>
        <w:t>муниципальных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(количество часов);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93" name="Рисунок 393" descr="base_24458_7231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4458_72310_844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среднее количество независимых экспертов, участвующих в заседаниях аттестационных и конкурсных комиссий, комиссии по соблюдению требований к служебному поведению </w:t>
      </w:r>
      <w:r w:rsidR="00254616">
        <w:rPr>
          <w:rFonts w:ascii="Times New Roman" w:hAnsi="Times New Roman" w:cs="Times New Roman"/>
          <w:sz w:val="28"/>
          <w:szCs w:val="28"/>
        </w:rPr>
        <w:t>муниципальных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94" name="Рисунок 394" descr="base_24458_7231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4458_72310_845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ставка почасовой оплаты услуг независимых экспертов;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395" name="Рисунок 395" descr="base_24458_7231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4458_72310_846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проживания в гостинице одного человека, но не более стоимости одноместного номера за двое суток;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396" name="Рисунок 396" descr="base_24458_7231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4458_72310_847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стоимость проезда от места проживания независимого эксперта к месту работы комиссии, но не выше стоимости проезда воздушным транспортом тарифом экономического класса;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97" name="Рисунок 397" descr="base_24458_7231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4458_72310_848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услуг независимых экспертов на основании гражданско-правовых договоров.</w:t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616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4.55.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398" name="Рисунок 398" descr="base_24458_7231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4458_72310_849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>,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257175"/>
            <wp:effectExtent l="0" t="0" r="0" b="9525"/>
            <wp:docPr id="399" name="Рисунок 399" descr="base_24458_7231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4458_72310_850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00" name="Рисунок 400" descr="base_24458_7231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4458_72310_851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средств, определяемые в соответствии с </w:t>
      </w:r>
      <w:hyperlink w:anchor="P832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102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01" name="Рисунок 401" descr="base_24458_7231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4458_72310_852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мебели, определяемые в соответствии с </w:t>
      </w:r>
      <w:hyperlink w:anchor="P839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103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402" name="Рисунок 402" descr="base_24458_7231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4458_72310_853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кондиционирования, определяемые в соответствии с </w:t>
      </w:r>
      <w:hyperlink w:anchor="P846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104</w:t>
        </w:r>
      </w:hyperlink>
      <w:r w:rsidR="00254616" w:rsidRPr="007B6C8B">
        <w:rPr>
          <w:rFonts w:ascii="Times New Roman" w:hAnsi="Times New Roman" w:cs="Times New Roman"/>
          <w:sz w:val="28"/>
          <w:szCs w:val="28"/>
        </w:rPr>
        <w:t xml:space="preserve"> </w:t>
      </w:r>
      <w:r w:rsidR="00254616" w:rsidRPr="002E04E5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4.56. Затраты на приобретение транспортных средств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03" name="Рисунок 403" descr="base_24458_7231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4458_72310_854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419100"/>
            <wp:effectExtent l="0" t="0" r="0" b="0"/>
            <wp:docPr id="404" name="Рисунок 404" descr="base_24458_7231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24458_72310_855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05" name="Рисунок 405" descr="base_24458_7231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24458_72310_856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04800" cy="247650"/>
            <wp:effectExtent l="0" t="0" r="0" b="0"/>
            <wp:docPr id="406" name="Рисунок 406" descr="base_24458_7231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24458_72310_857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4.57. Затраты на приобретение мебели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407" name="Рисунок 407" descr="base_24458_7231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4458_72310_858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419100"/>
            <wp:effectExtent l="0" t="0" r="0" b="0"/>
            <wp:docPr id="408" name="Рисунок 408" descr="base_24458_7231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4458_72310_859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409" name="Рисунок 409" descr="base_24458_7231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4458_72310_860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410" name="Рисунок 410" descr="base_24458_7231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4458_72310_861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4.58. Затраты на приобретение систем кондиционирования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411" name="Рисунок 411" descr="base_24458_7231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4458_72310_862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419100"/>
            <wp:effectExtent l="0" t="0" r="9525" b="0"/>
            <wp:docPr id="412" name="Рисунок 412" descr="base_24458_7231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4458_72310_863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413" name="Рисунок 413" descr="base_24458_7231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4458_72310_864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кондиционирования, определенное в соответствии со СНиП 23-01-99 </w:t>
      </w:r>
      <w:r w:rsidR="00254616">
        <w:rPr>
          <w:rFonts w:ascii="Times New Roman" w:hAnsi="Times New Roman" w:cs="Times New Roman"/>
          <w:sz w:val="28"/>
          <w:szCs w:val="28"/>
        </w:rPr>
        <w:t>«</w:t>
      </w:r>
      <w:r w:rsidR="00254616" w:rsidRPr="002E04E5">
        <w:rPr>
          <w:rFonts w:ascii="Times New Roman" w:hAnsi="Times New Roman" w:cs="Times New Roman"/>
          <w:sz w:val="28"/>
          <w:szCs w:val="28"/>
        </w:rPr>
        <w:t>Строительная климатология</w:t>
      </w:r>
      <w:r w:rsidR="00254616">
        <w:rPr>
          <w:rFonts w:ascii="Times New Roman" w:hAnsi="Times New Roman" w:cs="Times New Roman"/>
          <w:sz w:val="28"/>
          <w:szCs w:val="28"/>
        </w:rPr>
        <w:t>»</w:t>
      </w:r>
      <w:r w:rsidR="00254616" w:rsidRPr="002E04E5">
        <w:rPr>
          <w:rFonts w:ascii="Times New Roman" w:hAnsi="Times New Roman" w:cs="Times New Roman"/>
          <w:sz w:val="28"/>
          <w:szCs w:val="28"/>
        </w:rPr>
        <w:t>, принятых и введенных в действие постановлением Государственного комитета Российской Федерации по строительной, архитектурной и жилищной политике от 11</w:t>
      </w:r>
      <w:r w:rsidR="00254616">
        <w:rPr>
          <w:rFonts w:ascii="Times New Roman" w:hAnsi="Times New Roman" w:cs="Times New Roman"/>
          <w:sz w:val="28"/>
          <w:szCs w:val="28"/>
        </w:rPr>
        <w:t>.06.</w:t>
      </w:r>
      <w:r w:rsidR="00254616" w:rsidRPr="002E04E5">
        <w:rPr>
          <w:rFonts w:ascii="Times New Roman" w:hAnsi="Times New Roman" w:cs="Times New Roman"/>
          <w:sz w:val="28"/>
          <w:szCs w:val="28"/>
        </w:rPr>
        <w:t>1999</w:t>
      </w:r>
      <w:r w:rsidR="00254616">
        <w:rPr>
          <w:rFonts w:ascii="Times New Roman" w:hAnsi="Times New Roman" w:cs="Times New Roman"/>
          <w:sz w:val="28"/>
          <w:szCs w:val="28"/>
        </w:rPr>
        <w:t xml:space="preserve"> №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45, и СНиП 41-01-2003 </w:t>
      </w:r>
      <w:r w:rsidR="00254616">
        <w:rPr>
          <w:rFonts w:ascii="Times New Roman" w:hAnsi="Times New Roman" w:cs="Times New Roman"/>
          <w:sz w:val="28"/>
          <w:szCs w:val="28"/>
        </w:rPr>
        <w:t>«</w:t>
      </w:r>
      <w:r w:rsidR="00254616" w:rsidRPr="002E04E5">
        <w:rPr>
          <w:rFonts w:ascii="Times New Roman" w:hAnsi="Times New Roman" w:cs="Times New Roman"/>
          <w:sz w:val="28"/>
          <w:szCs w:val="28"/>
        </w:rPr>
        <w:t>Отопление, вентиляция и кондиционирование</w:t>
      </w:r>
      <w:r w:rsidR="00254616">
        <w:rPr>
          <w:rFonts w:ascii="Times New Roman" w:hAnsi="Times New Roman" w:cs="Times New Roman"/>
          <w:sz w:val="28"/>
          <w:szCs w:val="28"/>
        </w:rPr>
        <w:t>»</w:t>
      </w:r>
      <w:r w:rsidR="00254616" w:rsidRPr="002E04E5">
        <w:rPr>
          <w:rFonts w:ascii="Times New Roman" w:hAnsi="Times New Roman" w:cs="Times New Roman"/>
          <w:sz w:val="28"/>
          <w:szCs w:val="28"/>
        </w:rPr>
        <w:t>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26</w:t>
      </w:r>
      <w:r w:rsidR="00254616">
        <w:rPr>
          <w:rFonts w:ascii="Times New Roman" w:hAnsi="Times New Roman" w:cs="Times New Roman"/>
          <w:sz w:val="28"/>
          <w:szCs w:val="28"/>
        </w:rPr>
        <w:t>.06.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2003 </w:t>
      </w:r>
      <w:r w:rsidR="00254616">
        <w:rPr>
          <w:rFonts w:ascii="Times New Roman" w:hAnsi="Times New Roman" w:cs="Times New Roman"/>
          <w:sz w:val="28"/>
          <w:szCs w:val="28"/>
        </w:rPr>
        <w:t>№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115;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14" name="Рисунок 414" descr="base_24458_7231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4458_72310_865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i-й системы кондиционирования, определяемая в соответствии со </w:t>
      </w:r>
      <w:hyperlink r:id="rId438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616" w:rsidRPr="007B6C8B">
        <w:rPr>
          <w:rFonts w:ascii="Times New Roman" w:hAnsi="Times New Roman" w:cs="Times New Roman"/>
          <w:sz w:val="28"/>
          <w:szCs w:val="28"/>
        </w:rPr>
        <w:t xml:space="preserve"> </w:t>
      </w:r>
      <w:r w:rsidR="00254616" w:rsidRPr="002E04E5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415" name="Рисунок 415" descr="base_24458_7231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4458_72310_866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>,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85750"/>
            <wp:effectExtent l="0" t="0" r="9525" b="0"/>
            <wp:docPr id="416" name="Рисунок 416" descr="base_24458_7231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4458_72310_867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417" name="Рисунок 417" descr="base_24458_7231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4458_72310_868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продукции, определяемые в соответствии с </w:t>
      </w:r>
      <w:hyperlink w:anchor="P869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106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418" name="Рисунок 418" descr="base_24458_7231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4458_72310_869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принадлежностей, </w:t>
      </w:r>
      <w:r w:rsidR="00254616" w:rsidRPr="002E04E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определяемые в соответствии с </w:t>
      </w:r>
      <w:hyperlink w:anchor="P878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107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19" name="Рисунок 419" descr="base_24458_7231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4458_72310_870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принадлежностей, определяемые в соответствии с </w:t>
      </w:r>
      <w:hyperlink w:anchor="P886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108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20" name="Рисунок 420" descr="base_24458_7231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4458_72310_871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материалов, определяемые в соответствии с </w:t>
      </w:r>
      <w:hyperlink w:anchor="P893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109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21" name="Рисунок 421" descr="base_24458_7231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4458_72310_872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средств, определяемые в соответствии с </w:t>
      </w:r>
      <w:hyperlink w:anchor="P900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110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22" name="Рисунок 422" descr="base_24458_7231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4458_72310_873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обороны, определяемые в соответствии с </w:t>
      </w:r>
      <w:hyperlink w:anchor="P901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пунктом 111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4.60. Затраты на приобретение бланочной продукции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423" name="Рисунок 423" descr="base_24458_7231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4458_72310_874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428625"/>
            <wp:effectExtent l="0" t="0" r="9525" b="9525"/>
            <wp:docPr id="424" name="Рисунок 424" descr="base_24458_7231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4458_72310_875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25" name="Рисунок 425" descr="base_24458_7231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4458_72310_876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26" name="Рисунок 426" descr="base_24458_7231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4458_72310_877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427" name="Рисунок 427" descr="base_24458_7231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4458_72310_878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428" name="Рисунок 428" descr="base_24458_7231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4458_72310_879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4.61. Затраты на приобретение канцелярских принадлежностей </w:t>
      </w:r>
      <w:r w:rsidR="00750125">
        <w:rPr>
          <w:rFonts w:ascii="Times New Roman" w:hAnsi="Times New Roman" w:cs="Times New Roman"/>
          <w:b/>
          <w:noProof/>
          <w:position w:val="-9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429" name="Рисунок 429" descr="base_24458_7231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4458_72310_880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419100"/>
            <wp:effectExtent l="0" t="0" r="0" b="0"/>
            <wp:docPr id="430" name="Рисунок 430" descr="base_24458_7231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4458_72310_881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28625" cy="257175"/>
            <wp:effectExtent l="0" t="0" r="9525" b="9525"/>
            <wp:docPr id="431" name="Рисунок 431" descr="base_24458_7231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4458_72310_882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</w:t>
      </w:r>
      <w:r w:rsidR="0025461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54616" w:rsidRPr="002E04E5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432" name="Рисунок 432" descr="base_24458_7231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4458_72310_883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="00254616" w:rsidRPr="007B6C8B">
        <w:rPr>
          <w:rFonts w:ascii="Times New Roman" w:hAnsi="Times New Roman" w:cs="Times New Roman"/>
          <w:sz w:val="28"/>
          <w:szCs w:val="28"/>
        </w:rPr>
        <w:t xml:space="preserve">, </w:t>
      </w:r>
      <w:hyperlink r:id="rId458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254616" w:rsidRPr="007B6C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9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433" name="Рисунок 433" descr="base_24458_7231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4458_72310_884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i-го предмета канцелярских принадлежностей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4.62. Затраты на приобретение хозяйственных товаров и принадлежностей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434" name="Рисунок 434" descr="base_24458_7231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24458_72310_885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419100"/>
            <wp:effectExtent l="0" t="0" r="9525" b="0"/>
            <wp:docPr id="435" name="Рисунок 435" descr="base_24458_7231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4458_72310_886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36" name="Рисунок 436" descr="base_24458_7231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4458_72310_887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i-й единицы хозяйственных товаров и принадлежностей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437" name="Рисунок 437" descr="base_24458_7231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4458_72310_888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4.63. Затраты на приобретение горюче-смазочных материалов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438" name="Рисунок 438" descr="base_24458_7231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4458_72310_889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419100"/>
            <wp:effectExtent l="0" t="0" r="0" b="0"/>
            <wp:docPr id="439" name="Рисунок 439" descr="base_24458_7231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4458_72310_890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40" name="Рисунок 440" descr="base_24458_7231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4458_72310_891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нормативный расход топлива на плановый период i-го транспортного средства согласно методическим </w:t>
      </w:r>
      <w:hyperlink r:id="rId468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</w:t>
      </w:r>
      <w:r w:rsidR="00254616">
        <w:rPr>
          <w:rFonts w:ascii="Times New Roman" w:hAnsi="Times New Roman" w:cs="Times New Roman"/>
          <w:sz w:val="28"/>
          <w:szCs w:val="28"/>
        </w:rPr>
        <w:t>«</w:t>
      </w:r>
      <w:r w:rsidR="00254616" w:rsidRPr="002E04E5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254616">
        <w:rPr>
          <w:rFonts w:ascii="Times New Roman" w:hAnsi="Times New Roman" w:cs="Times New Roman"/>
          <w:sz w:val="28"/>
          <w:szCs w:val="28"/>
        </w:rPr>
        <w:t>»</w:t>
      </w:r>
      <w:r w:rsidR="00254616" w:rsidRPr="002E04E5">
        <w:rPr>
          <w:rFonts w:ascii="Times New Roman" w:hAnsi="Times New Roman" w:cs="Times New Roman"/>
          <w:sz w:val="28"/>
          <w:szCs w:val="28"/>
        </w:rPr>
        <w:t>, введенным в действие распоряжением Министерства транспорта Российской Федерации от 14</w:t>
      </w:r>
      <w:r w:rsidR="00254616">
        <w:rPr>
          <w:rFonts w:ascii="Times New Roman" w:hAnsi="Times New Roman" w:cs="Times New Roman"/>
          <w:sz w:val="28"/>
          <w:szCs w:val="28"/>
        </w:rPr>
        <w:t>.03.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2008 </w:t>
      </w:r>
      <w:r w:rsidR="00254616">
        <w:rPr>
          <w:rFonts w:ascii="Times New Roman" w:hAnsi="Times New Roman" w:cs="Times New Roman"/>
          <w:sz w:val="28"/>
          <w:szCs w:val="28"/>
        </w:rPr>
        <w:t>№</w:t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254616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41" name="Рисунок 441" descr="base_24458_7231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4458_72310_892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одного литра топлива по i-му транспортному средству.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4.64. Затраты на приобретение запасных частей для транспортных средств</w:t>
      </w:r>
      <w:r w:rsidRPr="002E04E5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04E5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автотранспорта.</w:t>
      </w: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4.65. Затраты на приобретение материальных запасов для нужд гражданской обороны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442" name="Рисунок 442" descr="base_24458_7231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4458_72310_893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419100"/>
            <wp:effectExtent l="0" t="0" r="0" b="0"/>
            <wp:docPr id="443" name="Рисунок 443" descr="base_24458_7231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4458_72310_894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44" name="Рисунок 444" descr="base_24458_7231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4458_72310_89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цена одной i-й единицы материальных запасов для нужд гражданской обороны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445" name="Рисунок 445" descr="base_24458_7231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4458_72310_896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органов</w:t>
      </w:r>
      <w:r w:rsidR="002546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4616" w:rsidRPr="002E04E5">
        <w:rPr>
          <w:rFonts w:ascii="Times New Roman" w:hAnsi="Times New Roman" w:cs="Times New Roman"/>
          <w:sz w:val="28"/>
          <w:szCs w:val="28"/>
        </w:rPr>
        <w:t>;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446" name="Рисунок 446" descr="base_24458_7231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4458_72310_897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5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="00254616" w:rsidRPr="007B6C8B">
        <w:rPr>
          <w:rFonts w:ascii="Times New Roman" w:hAnsi="Times New Roman" w:cs="Times New Roman"/>
          <w:sz w:val="28"/>
          <w:szCs w:val="28"/>
        </w:rPr>
        <w:t xml:space="preserve">, </w:t>
      </w:r>
      <w:hyperlink r:id="rId476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254616" w:rsidRPr="007B6C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7" w:history="1">
        <w:r w:rsidR="00254616" w:rsidRPr="007B6C8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254616" w:rsidRPr="002E04E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V. Правила определения нормативных затрат на капитальный ремонт муниципального имущества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04E5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2E04E5">
        <w:rPr>
          <w:rFonts w:ascii="Times New Roman" w:hAnsi="Times New Roman" w:cs="Times New Roman"/>
          <w:sz w:val="28"/>
          <w:szCs w:val="28"/>
        </w:rPr>
        <w:lastRenderedPageBreak/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254616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E04E5">
        <w:rPr>
          <w:rFonts w:ascii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утвержденными методиками и нормативами строительных работ и специальных строительных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78" w:history="1">
        <w:r w:rsidRPr="007B6C8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законодательством Российской Федерации о градостроительной деятельности.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VI. Правила определения нормативных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9" w:history="1">
        <w:r w:rsidRPr="007B6C8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законодательством Российской Федерации о градостроительной деятельности.</w:t>
      </w: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2E04E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80" w:history="1">
        <w:r w:rsidRPr="007B6C8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законодательством Российской Федерации, регулирующим оценочную деятельность в Российской Федерации.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VII. Правила определения нормативных затрат на</w:t>
      </w:r>
    </w:p>
    <w:p w:rsidR="00254616" w:rsidRPr="00582CF2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616" w:rsidRPr="00582CF2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 xml:space="preserve">7.1. Затраты на приобретение образовательных услуг по профессиональной переподготовке и повышению квалификации </w:t>
      </w:r>
      <w:r w:rsidR="00750125">
        <w:rPr>
          <w:rFonts w:ascii="Times New Roman" w:hAnsi="Times New Roman" w:cs="Times New Roman"/>
          <w:b/>
          <w:noProof/>
          <w:position w:val="-8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447" name="Рисунок 447" descr="base_24458_7231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4458_72310_89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F2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254616" w:rsidRPr="007B6C8B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750125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419100"/>
            <wp:effectExtent l="0" t="0" r="0" b="0"/>
            <wp:docPr id="448" name="Рисунок 448" descr="base_24458_7231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4458_72310_899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16" w:rsidRPr="007B6C8B" w:rsidRDefault="00254616" w:rsidP="0025461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54616" w:rsidRPr="002E04E5" w:rsidRDefault="00254616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где:</w:t>
      </w:r>
    </w:p>
    <w:p w:rsidR="00254616" w:rsidRPr="002E04E5" w:rsidRDefault="00750125" w:rsidP="0025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49" name="Рисунок 449" descr="base_24458_7231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4458_72310_900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6" w:rsidRPr="002E04E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F1FC1" w:rsidRPr="00254616" w:rsidRDefault="00254616" w:rsidP="00254616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- цена обучения одного работника по i-му виду дополнительного профессионального образования, определяемая в соответствии со </w:t>
      </w:r>
      <w:hyperlink r:id="rId484" w:history="1">
        <w:r w:rsidRPr="0096600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E04E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sectPr w:rsidR="00CF1FC1" w:rsidRPr="00254616" w:rsidSect="001A75BF">
      <w:pgSz w:w="11906" w:h="16838"/>
      <w:pgMar w:top="142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5" style="width:3in;height:3in" coordsize="" o:spt="100" o:bullet="t" adj="0,,0" path="" stroked="f">
        <v:stroke joinstyle="miter"/>
        <v:imagedata r:id="rId1" o:title="base_24458_72310_620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50" o:spid="_x0000_i1026" type="#_x0000_t75" alt="base_24458_72310_901" style="width:24.75pt;height:18pt;visibility:visible" o:bullet="t" filled="t">
        <v:imagedata r:id="rId2" o:title="base_24458_72310_9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5612B"/>
    <w:multiLevelType w:val="hybridMultilevel"/>
    <w:tmpl w:val="51C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0D55"/>
    <w:multiLevelType w:val="hybridMultilevel"/>
    <w:tmpl w:val="8A7E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552F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8C319D"/>
    <w:multiLevelType w:val="multilevel"/>
    <w:tmpl w:val="15EE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1C7E388E"/>
    <w:multiLevelType w:val="hybridMultilevel"/>
    <w:tmpl w:val="098ED0EE"/>
    <w:lvl w:ilvl="0" w:tplc="9CD64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7277E"/>
    <w:multiLevelType w:val="hybridMultilevel"/>
    <w:tmpl w:val="4A96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37027"/>
    <w:multiLevelType w:val="hybridMultilevel"/>
    <w:tmpl w:val="BB180ACE"/>
    <w:lvl w:ilvl="0" w:tplc="E29AD1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43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0C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67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E7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ED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A7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48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E5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910B45"/>
    <w:multiLevelType w:val="hybridMultilevel"/>
    <w:tmpl w:val="C6903922"/>
    <w:lvl w:ilvl="0" w:tplc="BCEA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51A55"/>
    <w:multiLevelType w:val="hybridMultilevel"/>
    <w:tmpl w:val="AEDA5FA4"/>
    <w:lvl w:ilvl="0" w:tplc="7F1853E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0B494C"/>
    <w:multiLevelType w:val="hybridMultilevel"/>
    <w:tmpl w:val="47FE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12EED"/>
    <w:multiLevelType w:val="hybridMultilevel"/>
    <w:tmpl w:val="E8440C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70CBE"/>
    <w:multiLevelType w:val="hybridMultilevel"/>
    <w:tmpl w:val="51C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779D6"/>
    <w:multiLevelType w:val="hybridMultilevel"/>
    <w:tmpl w:val="9B30057A"/>
    <w:lvl w:ilvl="0" w:tplc="984AED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412108"/>
    <w:multiLevelType w:val="multilevel"/>
    <w:tmpl w:val="B9E6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7">
    <w:nsid w:val="2FA46A31"/>
    <w:multiLevelType w:val="hybridMultilevel"/>
    <w:tmpl w:val="15B408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F12ED"/>
    <w:multiLevelType w:val="hybridMultilevel"/>
    <w:tmpl w:val="4A96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9537B6"/>
    <w:multiLevelType w:val="hybridMultilevel"/>
    <w:tmpl w:val="59DE2878"/>
    <w:lvl w:ilvl="0" w:tplc="437A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DF6378"/>
    <w:multiLevelType w:val="hybridMultilevel"/>
    <w:tmpl w:val="A19C842C"/>
    <w:lvl w:ilvl="0" w:tplc="0E66D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EFCCE">
      <w:numFmt w:val="none"/>
      <w:lvlText w:val=""/>
      <w:lvlJc w:val="left"/>
      <w:pPr>
        <w:tabs>
          <w:tab w:val="num" w:pos="360"/>
        </w:tabs>
      </w:pPr>
    </w:lvl>
    <w:lvl w:ilvl="2" w:tplc="052A7750">
      <w:numFmt w:val="none"/>
      <w:lvlText w:val=""/>
      <w:lvlJc w:val="left"/>
      <w:pPr>
        <w:tabs>
          <w:tab w:val="num" w:pos="360"/>
        </w:tabs>
      </w:pPr>
    </w:lvl>
    <w:lvl w:ilvl="3" w:tplc="B05662D2">
      <w:numFmt w:val="none"/>
      <w:lvlText w:val=""/>
      <w:lvlJc w:val="left"/>
      <w:pPr>
        <w:tabs>
          <w:tab w:val="num" w:pos="360"/>
        </w:tabs>
      </w:pPr>
    </w:lvl>
    <w:lvl w:ilvl="4" w:tplc="9F6C84D2">
      <w:numFmt w:val="none"/>
      <w:lvlText w:val=""/>
      <w:lvlJc w:val="left"/>
      <w:pPr>
        <w:tabs>
          <w:tab w:val="num" w:pos="360"/>
        </w:tabs>
      </w:pPr>
    </w:lvl>
    <w:lvl w:ilvl="5" w:tplc="113473FE">
      <w:numFmt w:val="none"/>
      <w:lvlText w:val=""/>
      <w:lvlJc w:val="left"/>
      <w:pPr>
        <w:tabs>
          <w:tab w:val="num" w:pos="360"/>
        </w:tabs>
      </w:pPr>
    </w:lvl>
    <w:lvl w:ilvl="6" w:tplc="487C5248">
      <w:numFmt w:val="none"/>
      <w:lvlText w:val=""/>
      <w:lvlJc w:val="left"/>
      <w:pPr>
        <w:tabs>
          <w:tab w:val="num" w:pos="360"/>
        </w:tabs>
      </w:pPr>
    </w:lvl>
    <w:lvl w:ilvl="7" w:tplc="F7AE8C2C">
      <w:numFmt w:val="none"/>
      <w:lvlText w:val=""/>
      <w:lvlJc w:val="left"/>
      <w:pPr>
        <w:tabs>
          <w:tab w:val="num" w:pos="360"/>
        </w:tabs>
      </w:pPr>
    </w:lvl>
    <w:lvl w:ilvl="8" w:tplc="132CE07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66F7A82"/>
    <w:multiLevelType w:val="hybridMultilevel"/>
    <w:tmpl w:val="3C76CBA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BA52E1"/>
    <w:multiLevelType w:val="hybridMultilevel"/>
    <w:tmpl w:val="238894BE"/>
    <w:lvl w:ilvl="0" w:tplc="962E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EF0475"/>
    <w:multiLevelType w:val="hybridMultilevel"/>
    <w:tmpl w:val="238894BE"/>
    <w:lvl w:ilvl="0" w:tplc="962E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27039F"/>
    <w:multiLevelType w:val="hybridMultilevel"/>
    <w:tmpl w:val="530A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E6B7D"/>
    <w:multiLevelType w:val="hybridMultilevel"/>
    <w:tmpl w:val="D9C862C8"/>
    <w:lvl w:ilvl="0" w:tplc="1D4C4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C7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29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8E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A6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67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F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4E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C66239"/>
    <w:multiLevelType w:val="hybridMultilevel"/>
    <w:tmpl w:val="E6BA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1079E"/>
    <w:multiLevelType w:val="multilevel"/>
    <w:tmpl w:val="EB76D1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CFB5737"/>
    <w:multiLevelType w:val="hybridMultilevel"/>
    <w:tmpl w:val="A4307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1078C"/>
    <w:multiLevelType w:val="hybridMultilevel"/>
    <w:tmpl w:val="CFC2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46CAE"/>
    <w:multiLevelType w:val="hybridMultilevel"/>
    <w:tmpl w:val="1894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96C54"/>
    <w:multiLevelType w:val="hybridMultilevel"/>
    <w:tmpl w:val="84E6F8E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BC"/>
    <w:multiLevelType w:val="hybridMultilevel"/>
    <w:tmpl w:val="F7F89FFC"/>
    <w:lvl w:ilvl="0" w:tplc="34EA54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21F56">
      <w:numFmt w:val="none"/>
      <w:lvlText w:val=""/>
      <w:lvlJc w:val="left"/>
      <w:pPr>
        <w:tabs>
          <w:tab w:val="num" w:pos="360"/>
        </w:tabs>
      </w:pPr>
    </w:lvl>
    <w:lvl w:ilvl="2" w:tplc="7A28C1E8">
      <w:numFmt w:val="none"/>
      <w:lvlText w:val=""/>
      <w:lvlJc w:val="left"/>
      <w:pPr>
        <w:tabs>
          <w:tab w:val="num" w:pos="360"/>
        </w:tabs>
      </w:pPr>
    </w:lvl>
    <w:lvl w:ilvl="3" w:tplc="5AFE25AC">
      <w:numFmt w:val="none"/>
      <w:lvlText w:val=""/>
      <w:lvlJc w:val="left"/>
      <w:pPr>
        <w:tabs>
          <w:tab w:val="num" w:pos="360"/>
        </w:tabs>
      </w:pPr>
    </w:lvl>
    <w:lvl w:ilvl="4" w:tplc="9A1C8D50">
      <w:numFmt w:val="none"/>
      <w:lvlText w:val=""/>
      <w:lvlJc w:val="left"/>
      <w:pPr>
        <w:tabs>
          <w:tab w:val="num" w:pos="360"/>
        </w:tabs>
      </w:pPr>
    </w:lvl>
    <w:lvl w:ilvl="5" w:tplc="E09085DA">
      <w:numFmt w:val="none"/>
      <w:lvlText w:val=""/>
      <w:lvlJc w:val="left"/>
      <w:pPr>
        <w:tabs>
          <w:tab w:val="num" w:pos="360"/>
        </w:tabs>
      </w:pPr>
    </w:lvl>
    <w:lvl w:ilvl="6" w:tplc="8E7A7D22">
      <w:numFmt w:val="none"/>
      <w:lvlText w:val=""/>
      <w:lvlJc w:val="left"/>
      <w:pPr>
        <w:tabs>
          <w:tab w:val="num" w:pos="360"/>
        </w:tabs>
      </w:pPr>
    </w:lvl>
    <w:lvl w:ilvl="7" w:tplc="16785C96">
      <w:numFmt w:val="none"/>
      <w:lvlText w:val=""/>
      <w:lvlJc w:val="left"/>
      <w:pPr>
        <w:tabs>
          <w:tab w:val="num" w:pos="360"/>
        </w:tabs>
      </w:pPr>
    </w:lvl>
    <w:lvl w:ilvl="8" w:tplc="59CEB9D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A1545D"/>
    <w:multiLevelType w:val="hybridMultilevel"/>
    <w:tmpl w:val="F2C4D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65B00"/>
    <w:multiLevelType w:val="hybridMultilevel"/>
    <w:tmpl w:val="530A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885307"/>
    <w:multiLevelType w:val="hybridMultilevel"/>
    <w:tmpl w:val="88E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93C58"/>
    <w:multiLevelType w:val="hybridMultilevel"/>
    <w:tmpl w:val="4D726308"/>
    <w:lvl w:ilvl="0" w:tplc="C85055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901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7C7F3B"/>
    <w:multiLevelType w:val="hybridMultilevel"/>
    <w:tmpl w:val="188064C2"/>
    <w:lvl w:ilvl="0" w:tplc="CD42F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AC597B"/>
    <w:multiLevelType w:val="hybridMultilevel"/>
    <w:tmpl w:val="B58083A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B1B01E1"/>
    <w:multiLevelType w:val="hybridMultilevel"/>
    <w:tmpl w:val="689A60D2"/>
    <w:lvl w:ilvl="0" w:tplc="DC72BF62">
      <w:start w:val="1"/>
      <w:numFmt w:val="decimal"/>
      <w:lvlText w:val="%1.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1"/>
  </w:num>
  <w:num w:numId="7">
    <w:abstractNumId w:val="1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6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42"/>
  </w:num>
  <w:num w:numId="19">
    <w:abstractNumId w:val="28"/>
  </w:num>
  <w:num w:numId="20">
    <w:abstractNumId w:val="24"/>
  </w:num>
  <w:num w:numId="21">
    <w:abstractNumId w:val="35"/>
  </w:num>
  <w:num w:numId="22">
    <w:abstractNumId w:val="22"/>
  </w:num>
  <w:num w:numId="23">
    <w:abstractNumId w:val="23"/>
  </w:num>
  <w:num w:numId="24">
    <w:abstractNumId w:val="3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5"/>
  </w:num>
  <w:num w:numId="29">
    <w:abstractNumId w:val="3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7"/>
  </w:num>
  <w:num w:numId="34">
    <w:abstractNumId w:val="6"/>
  </w:num>
  <w:num w:numId="35">
    <w:abstractNumId w:val="30"/>
  </w:num>
  <w:num w:numId="36">
    <w:abstractNumId w:val="4"/>
  </w:num>
  <w:num w:numId="37">
    <w:abstractNumId w:val="19"/>
  </w:num>
  <w:num w:numId="38">
    <w:abstractNumId w:val="38"/>
  </w:num>
  <w:num w:numId="39">
    <w:abstractNumId w:val="33"/>
  </w:num>
  <w:num w:numId="40">
    <w:abstractNumId w:val="15"/>
  </w:num>
  <w:num w:numId="41">
    <w:abstractNumId w:val="10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BF"/>
    <w:rsid w:val="001A75BF"/>
    <w:rsid w:val="00254616"/>
    <w:rsid w:val="002B1C41"/>
    <w:rsid w:val="003028AA"/>
    <w:rsid w:val="003A039B"/>
    <w:rsid w:val="00444D5B"/>
    <w:rsid w:val="00500EA1"/>
    <w:rsid w:val="00540AAD"/>
    <w:rsid w:val="005A045C"/>
    <w:rsid w:val="006313EA"/>
    <w:rsid w:val="0065593F"/>
    <w:rsid w:val="0069154D"/>
    <w:rsid w:val="006D373D"/>
    <w:rsid w:val="0071351C"/>
    <w:rsid w:val="00750125"/>
    <w:rsid w:val="008A0235"/>
    <w:rsid w:val="009C1DD4"/>
    <w:rsid w:val="00A93DED"/>
    <w:rsid w:val="00AC57E3"/>
    <w:rsid w:val="00CF1FC1"/>
    <w:rsid w:val="00E5046F"/>
    <w:rsid w:val="00E63174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254616"/>
    <w:pPr>
      <w:keepNext/>
      <w:suppressAutoHyphens w:val="0"/>
      <w:jc w:val="center"/>
      <w:outlineLvl w:val="2"/>
    </w:pPr>
    <w:rPr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461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216" w:lineRule="auto"/>
      <w:jc w:val="center"/>
      <w:outlineLvl w:val="4"/>
    </w:pPr>
    <w:rPr>
      <w:rFonts w:ascii="Rom Bsh" w:hAnsi="Rom Bsh"/>
      <w:b/>
      <w:bCs/>
      <w:spacing w:val="-20"/>
    </w:rPr>
  </w:style>
  <w:style w:type="paragraph" w:styleId="6">
    <w:name w:val="heading 6"/>
    <w:basedOn w:val="a"/>
    <w:next w:val="a"/>
    <w:link w:val="60"/>
    <w:semiHidden/>
    <w:unhideWhenUsed/>
    <w:qFormat/>
    <w:rsid w:val="00254616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16"/>
    <w:rPr>
      <w:rFonts w:ascii="Bash Times New Rozaliya" w:hAnsi="Bash Times New Rozaliya"/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254616"/>
    <w:rPr>
      <w:b/>
      <w:bCs/>
      <w:caps/>
      <w:spacing w:val="40"/>
      <w:sz w:val="26"/>
      <w:szCs w:val="24"/>
    </w:rPr>
  </w:style>
  <w:style w:type="character" w:customStyle="1" w:styleId="40">
    <w:name w:val="Заголовок 4 Знак"/>
    <w:basedOn w:val="a0"/>
    <w:link w:val="4"/>
    <w:rsid w:val="00254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54616"/>
    <w:rPr>
      <w:rFonts w:ascii="Rom Bsh" w:hAnsi="Rom Bsh"/>
      <w:b/>
      <w:bCs/>
      <w:spacing w:val="-20"/>
      <w:lang w:eastAsia="ar-S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rFonts w:ascii="Rom Bsh" w:hAnsi="Rom Bsh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254616"/>
    <w:rPr>
      <w:rFonts w:ascii="Rom Bsh" w:hAnsi="Rom Bsh"/>
      <w:sz w:val="24"/>
      <w:lang w:eastAsia="ar-SA"/>
    </w:r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nhideWhenUsed/>
    <w:rsid w:val="006D37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qFormat/>
    <w:rsid w:val="00E63174"/>
    <w:pPr>
      <w:suppressAutoHyphens/>
    </w:pPr>
    <w:rPr>
      <w:lang w:eastAsia="ar-SA"/>
    </w:rPr>
  </w:style>
  <w:style w:type="character" w:customStyle="1" w:styleId="60">
    <w:name w:val="Заголовок 6 Знак"/>
    <w:basedOn w:val="a0"/>
    <w:link w:val="6"/>
    <w:semiHidden/>
    <w:rsid w:val="00254616"/>
    <w:rPr>
      <w:rFonts w:ascii="Calibri" w:hAnsi="Calibri"/>
      <w:b/>
      <w:bCs/>
      <w:sz w:val="22"/>
      <w:szCs w:val="22"/>
    </w:rPr>
  </w:style>
  <w:style w:type="paragraph" w:customStyle="1" w:styleId="ConsPlusTitle">
    <w:name w:val="ConsPlusTitle"/>
    <w:rsid w:val="002546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54616"/>
    <w:pPr>
      <w:suppressAutoHyphens w:val="0"/>
      <w:snapToGrid w:val="0"/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254616"/>
    <w:pPr>
      <w:suppressAutoHyphens w:val="0"/>
    </w:pPr>
    <w:rPr>
      <w:lang w:val="en-US" w:eastAsia="en-US"/>
    </w:rPr>
  </w:style>
  <w:style w:type="character" w:customStyle="1" w:styleId="ac">
    <w:name w:val="Текст выноски Знак"/>
    <w:basedOn w:val="a0"/>
    <w:link w:val="ad"/>
    <w:semiHidden/>
    <w:rsid w:val="0025461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254616"/>
    <w:pPr>
      <w:suppressAutoHyphens w:val="0"/>
      <w:snapToGrid w:val="0"/>
    </w:pPr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54616"/>
    <w:pPr>
      <w:widowControl w:val="0"/>
      <w:spacing w:after="120"/>
      <w:ind w:left="283"/>
    </w:pPr>
    <w:rPr>
      <w:rFonts w:eastAsia="DejaVu Sans"/>
      <w:color w:val="000000"/>
      <w:kern w:val="2"/>
      <w:sz w:val="24"/>
      <w:szCs w:val="24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rsid w:val="00254616"/>
    <w:rPr>
      <w:rFonts w:eastAsia="DejaVu Sans"/>
      <w:color w:val="000000"/>
      <w:kern w:val="2"/>
      <w:sz w:val="24"/>
      <w:szCs w:val="24"/>
      <w:lang w:val="x-none" w:eastAsia="en-US"/>
    </w:rPr>
  </w:style>
  <w:style w:type="paragraph" w:customStyle="1" w:styleId="ConsPlusNormal">
    <w:name w:val="ConsPlusNormal"/>
    <w:rsid w:val="00254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 Знак Знак Знак Знак Знак Знак Знак Знак Знак Знак"/>
    <w:basedOn w:val="a"/>
    <w:rsid w:val="00254616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31">
    <w:name w:val="Body Text Indent 3"/>
    <w:basedOn w:val="a"/>
    <w:link w:val="32"/>
    <w:rsid w:val="0025461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54616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254616"/>
    <w:pPr>
      <w:tabs>
        <w:tab w:val="center" w:pos="4677"/>
        <w:tab w:val="right" w:pos="9355"/>
      </w:tabs>
      <w:suppressAutoHyphens w:val="0"/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254616"/>
    <w:rPr>
      <w:sz w:val="24"/>
      <w:lang w:val="x-none" w:eastAsia="x-none"/>
    </w:rPr>
  </w:style>
  <w:style w:type="paragraph" w:styleId="af3">
    <w:name w:val="Title"/>
    <w:basedOn w:val="a"/>
    <w:link w:val="af4"/>
    <w:qFormat/>
    <w:rsid w:val="00254616"/>
    <w:pPr>
      <w:suppressAutoHyphens w:val="0"/>
      <w:jc w:val="center"/>
    </w:pPr>
    <w:rPr>
      <w:sz w:val="28"/>
      <w:lang w:val="x-none" w:eastAsia="x-none"/>
    </w:rPr>
  </w:style>
  <w:style w:type="character" w:customStyle="1" w:styleId="af4">
    <w:name w:val="Название Знак"/>
    <w:basedOn w:val="a0"/>
    <w:link w:val="af3"/>
    <w:rsid w:val="00254616"/>
    <w:rPr>
      <w:sz w:val="28"/>
      <w:lang w:val="x-none" w:eastAsia="x-none"/>
    </w:rPr>
  </w:style>
  <w:style w:type="character" w:customStyle="1" w:styleId="FontStyle13">
    <w:name w:val="Font Style13"/>
    <w:basedOn w:val="a0"/>
    <w:uiPriority w:val="99"/>
    <w:rsid w:val="00254616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link w:val="21"/>
    <w:rsid w:val="0025461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54616"/>
    <w:rPr>
      <w:sz w:val="24"/>
      <w:szCs w:val="24"/>
    </w:rPr>
  </w:style>
  <w:style w:type="paragraph" w:customStyle="1" w:styleId="Normal">
    <w:name w:val="Normal"/>
    <w:rsid w:val="00254616"/>
    <w:pPr>
      <w:snapToGrid w:val="0"/>
    </w:pPr>
    <w:rPr>
      <w:sz w:val="24"/>
    </w:rPr>
  </w:style>
  <w:style w:type="character" w:styleId="af5">
    <w:name w:val="Hyperlink"/>
    <w:rsid w:val="00254616"/>
    <w:rPr>
      <w:color w:val="000080"/>
      <w:u w:val="single"/>
    </w:rPr>
  </w:style>
  <w:style w:type="paragraph" w:customStyle="1" w:styleId="p2">
    <w:name w:val="p2"/>
    <w:basedOn w:val="a"/>
    <w:rsid w:val="002546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254616"/>
  </w:style>
  <w:style w:type="paragraph" w:customStyle="1" w:styleId="p5">
    <w:name w:val="p5"/>
    <w:basedOn w:val="a"/>
    <w:rsid w:val="002546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Emphasis"/>
    <w:basedOn w:val="a0"/>
    <w:qFormat/>
    <w:rsid w:val="00254616"/>
    <w:rPr>
      <w:i/>
      <w:iCs/>
    </w:rPr>
  </w:style>
  <w:style w:type="character" w:customStyle="1" w:styleId="22">
    <w:name w:val="Основной текст 2 Знак"/>
    <w:basedOn w:val="a0"/>
    <w:link w:val="23"/>
    <w:rsid w:val="00254616"/>
  </w:style>
  <w:style w:type="paragraph" w:styleId="23">
    <w:name w:val="Body Text 2"/>
    <w:basedOn w:val="a"/>
    <w:link w:val="22"/>
    <w:rsid w:val="00254616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254616"/>
    <w:rPr>
      <w:lang w:eastAsia="ar-SA"/>
    </w:rPr>
  </w:style>
  <w:style w:type="character" w:customStyle="1" w:styleId="af7">
    <w:name w:val="Нижний колонтитул Знак"/>
    <w:basedOn w:val="a0"/>
    <w:link w:val="af8"/>
    <w:rsid w:val="00254616"/>
    <w:rPr>
      <w:sz w:val="24"/>
      <w:szCs w:val="24"/>
    </w:rPr>
  </w:style>
  <w:style w:type="paragraph" w:styleId="af8">
    <w:name w:val="footer"/>
    <w:basedOn w:val="a"/>
    <w:link w:val="af7"/>
    <w:rsid w:val="00254616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f8"/>
    <w:uiPriority w:val="99"/>
    <w:semiHidden/>
    <w:rsid w:val="00254616"/>
    <w:rPr>
      <w:lang w:eastAsia="ar-SA"/>
    </w:rPr>
  </w:style>
  <w:style w:type="paragraph" w:customStyle="1" w:styleId="ConsPlusNonformat">
    <w:name w:val="ConsPlusNonformat"/>
    <w:rsid w:val="0025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аголовок №1 + Не полужирный"/>
    <w:uiPriority w:val="99"/>
    <w:rsid w:val="00254616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af9">
    <w:name w:val="FollowedHyperlink"/>
    <w:rsid w:val="00254616"/>
    <w:rPr>
      <w:color w:val="800080"/>
      <w:u w:val="single"/>
    </w:rPr>
  </w:style>
  <w:style w:type="character" w:customStyle="1" w:styleId="afa">
    <w:name w:val="Гипертекстовая ссылка"/>
    <w:uiPriority w:val="99"/>
    <w:rsid w:val="00254616"/>
    <w:rPr>
      <w:rFonts w:cs="Times New Roman"/>
      <w:color w:val="106BBE"/>
    </w:rPr>
  </w:style>
  <w:style w:type="paragraph" w:customStyle="1" w:styleId="ConsPlusTitlePage">
    <w:name w:val="ConsPlusTitlePage"/>
    <w:rsid w:val="0025461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254616"/>
    <w:pPr>
      <w:keepNext/>
      <w:suppressAutoHyphens w:val="0"/>
      <w:jc w:val="center"/>
      <w:outlineLvl w:val="2"/>
    </w:pPr>
    <w:rPr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461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216" w:lineRule="auto"/>
      <w:jc w:val="center"/>
      <w:outlineLvl w:val="4"/>
    </w:pPr>
    <w:rPr>
      <w:rFonts w:ascii="Rom Bsh" w:hAnsi="Rom Bsh"/>
      <w:b/>
      <w:bCs/>
      <w:spacing w:val="-20"/>
    </w:rPr>
  </w:style>
  <w:style w:type="paragraph" w:styleId="6">
    <w:name w:val="heading 6"/>
    <w:basedOn w:val="a"/>
    <w:next w:val="a"/>
    <w:link w:val="60"/>
    <w:semiHidden/>
    <w:unhideWhenUsed/>
    <w:qFormat/>
    <w:rsid w:val="00254616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16"/>
    <w:rPr>
      <w:rFonts w:ascii="Bash Times New Rozaliya" w:hAnsi="Bash Times New Rozaliya"/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254616"/>
    <w:rPr>
      <w:b/>
      <w:bCs/>
      <w:caps/>
      <w:spacing w:val="40"/>
      <w:sz w:val="26"/>
      <w:szCs w:val="24"/>
    </w:rPr>
  </w:style>
  <w:style w:type="character" w:customStyle="1" w:styleId="40">
    <w:name w:val="Заголовок 4 Знак"/>
    <w:basedOn w:val="a0"/>
    <w:link w:val="4"/>
    <w:rsid w:val="00254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54616"/>
    <w:rPr>
      <w:rFonts w:ascii="Rom Bsh" w:hAnsi="Rom Bsh"/>
      <w:b/>
      <w:bCs/>
      <w:spacing w:val="-20"/>
      <w:lang w:eastAsia="ar-S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rFonts w:ascii="Rom Bsh" w:hAnsi="Rom Bsh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254616"/>
    <w:rPr>
      <w:rFonts w:ascii="Rom Bsh" w:hAnsi="Rom Bsh"/>
      <w:sz w:val="24"/>
      <w:lang w:eastAsia="ar-SA"/>
    </w:r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nhideWhenUsed/>
    <w:rsid w:val="006D37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qFormat/>
    <w:rsid w:val="00E63174"/>
    <w:pPr>
      <w:suppressAutoHyphens/>
    </w:pPr>
    <w:rPr>
      <w:lang w:eastAsia="ar-SA"/>
    </w:rPr>
  </w:style>
  <w:style w:type="character" w:customStyle="1" w:styleId="60">
    <w:name w:val="Заголовок 6 Знак"/>
    <w:basedOn w:val="a0"/>
    <w:link w:val="6"/>
    <w:semiHidden/>
    <w:rsid w:val="00254616"/>
    <w:rPr>
      <w:rFonts w:ascii="Calibri" w:hAnsi="Calibri"/>
      <w:b/>
      <w:bCs/>
      <w:sz w:val="22"/>
      <w:szCs w:val="22"/>
    </w:rPr>
  </w:style>
  <w:style w:type="paragraph" w:customStyle="1" w:styleId="ConsPlusTitle">
    <w:name w:val="ConsPlusTitle"/>
    <w:rsid w:val="002546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54616"/>
    <w:pPr>
      <w:suppressAutoHyphens w:val="0"/>
      <w:snapToGrid w:val="0"/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254616"/>
    <w:pPr>
      <w:suppressAutoHyphens w:val="0"/>
    </w:pPr>
    <w:rPr>
      <w:lang w:val="en-US" w:eastAsia="en-US"/>
    </w:rPr>
  </w:style>
  <w:style w:type="character" w:customStyle="1" w:styleId="ac">
    <w:name w:val="Текст выноски Знак"/>
    <w:basedOn w:val="a0"/>
    <w:link w:val="ad"/>
    <w:semiHidden/>
    <w:rsid w:val="0025461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254616"/>
    <w:pPr>
      <w:suppressAutoHyphens w:val="0"/>
      <w:snapToGrid w:val="0"/>
    </w:pPr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54616"/>
    <w:pPr>
      <w:widowControl w:val="0"/>
      <w:spacing w:after="120"/>
      <w:ind w:left="283"/>
    </w:pPr>
    <w:rPr>
      <w:rFonts w:eastAsia="DejaVu Sans"/>
      <w:color w:val="000000"/>
      <w:kern w:val="2"/>
      <w:sz w:val="24"/>
      <w:szCs w:val="24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rsid w:val="00254616"/>
    <w:rPr>
      <w:rFonts w:eastAsia="DejaVu Sans"/>
      <w:color w:val="000000"/>
      <w:kern w:val="2"/>
      <w:sz w:val="24"/>
      <w:szCs w:val="24"/>
      <w:lang w:val="x-none" w:eastAsia="en-US"/>
    </w:rPr>
  </w:style>
  <w:style w:type="paragraph" w:customStyle="1" w:styleId="ConsPlusNormal">
    <w:name w:val="ConsPlusNormal"/>
    <w:rsid w:val="00254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 Знак Знак Знак Знак Знак Знак Знак Знак Знак Знак"/>
    <w:basedOn w:val="a"/>
    <w:rsid w:val="00254616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31">
    <w:name w:val="Body Text Indent 3"/>
    <w:basedOn w:val="a"/>
    <w:link w:val="32"/>
    <w:rsid w:val="0025461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54616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254616"/>
    <w:pPr>
      <w:tabs>
        <w:tab w:val="center" w:pos="4677"/>
        <w:tab w:val="right" w:pos="9355"/>
      </w:tabs>
      <w:suppressAutoHyphens w:val="0"/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254616"/>
    <w:rPr>
      <w:sz w:val="24"/>
      <w:lang w:val="x-none" w:eastAsia="x-none"/>
    </w:rPr>
  </w:style>
  <w:style w:type="paragraph" w:styleId="af3">
    <w:name w:val="Title"/>
    <w:basedOn w:val="a"/>
    <w:link w:val="af4"/>
    <w:qFormat/>
    <w:rsid w:val="00254616"/>
    <w:pPr>
      <w:suppressAutoHyphens w:val="0"/>
      <w:jc w:val="center"/>
    </w:pPr>
    <w:rPr>
      <w:sz w:val="28"/>
      <w:lang w:val="x-none" w:eastAsia="x-none"/>
    </w:rPr>
  </w:style>
  <w:style w:type="character" w:customStyle="1" w:styleId="af4">
    <w:name w:val="Название Знак"/>
    <w:basedOn w:val="a0"/>
    <w:link w:val="af3"/>
    <w:rsid w:val="00254616"/>
    <w:rPr>
      <w:sz w:val="28"/>
      <w:lang w:val="x-none" w:eastAsia="x-none"/>
    </w:rPr>
  </w:style>
  <w:style w:type="character" w:customStyle="1" w:styleId="FontStyle13">
    <w:name w:val="Font Style13"/>
    <w:basedOn w:val="a0"/>
    <w:uiPriority w:val="99"/>
    <w:rsid w:val="00254616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link w:val="21"/>
    <w:rsid w:val="0025461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54616"/>
    <w:rPr>
      <w:sz w:val="24"/>
      <w:szCs w:val="24"/>
    </w:rPr>
  </w:style>
  <w:style w:type="paragraph" w:customStyle="1" w:styleId="Normal">
    <w:name w:val="Normal"/>
    <w:rsid w:val="00254616"/>
    <w:pPr>
      <w:snapToGrid w:val="0"/>
    </w:pPr>
    <w:rPr>
      <w:sz w:val="24"/>
    </w:rPr>
  </w:style>
  <w:style w:type="character" w:styleId="af5">
    <w:name w:val="Hyperlink"/>
    <w:rsid w:val="00254616"/>
    <w:rPr>
      <w:color w:val="000080"/>
      <w:u w:val="single"/>
    </w:rPr>
  </w:style>
  <w:style w:type="paragraph" w:customStyle="1" w:styleId="p2">
    <w:name w:val="p2"/>
    <w:basedOn w:val="a"/>
    <w:rsid w:val="002546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254616"/>
  </w:style>
  <w:style w:type="paragraph" w:customStyle="1" w:styleId="p5">
    <w:name w:val="p5"/>
    <w:basedOn w:val="a"/>
    <w:rsid w:val="002546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Emphasis"/>
    <w:basedOn w:val="a0"/>
    <w:qFormat/>
    <w:rsid w:val="00254616"/>
    <w:rPr>
      <w:i/>
      <w:iCs/>
    </w:rPr>
  </w:style>
  <w:style w:type="character" w:customStyle="1" w:styleId="22">
    <w:name w:val="Основной текст 2 Знак"/>
    <w:basedOn w:val="a0"/>
    <w:link w:val="23"/>
    <w:rsid w:val="00254616"/>
  </w:style>
  <w:style w:type="paragraph" w:styleId="23">
    <w:name w:val="Body Text 2"/>
    <w:basedOn w:val="a"/>
    <w:link w:val="22"/>
    <w:rsid w:val="00254616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254616"/>
    <w:rPr>
      <w:lang w:eastAsia="ar-SA"/>
    </w:rPr>
  </w:style>
  <w:style w:type="character" w:customStyle="1" w:styleId="af7">
    <w:name w:val="Нижний колонтитул Знак"/>
    <w:basedOn w:val="a0"/>
    <w:link w:val="af8"/>
    <w:rsid w:val="00254616"/>
    <w:rPr>
      <w:sz w:val="24"/>
      <w:szCs w:val="24"/>
    </w:rPr>
  </w:style>
  <w:style w:type="paragraph" w:styleId="af8">
    <w:name w:val="footer"/>
    <w:basedOn w:val="a"/>
    <w:link w:val="af7"/>
    <w:rsid w:val="00254616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f8"/>
    <w:uiPriority w:val="99"/>
    <w:semiHidden/>
    <w:rsid w:val="00254616"/>
    <w:rPr>
      <w:lang w:eastAsia="ar-SA"/>
    </w:rPr>
  </w:style>
  <w:style w:type="paragraph" w:customStyle="1" w:styleId="ConsPlusNonformat">
    <w:name w:val="ConsPlusNonformat"/>
    <w:rsid w:val="0025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аголовок №1 + Не полужирный"/>
    <w:uiPriority w:val="99"/>
    <w:rsid w:val="00254616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af9">
    <w:name w:val="FollowedHyperlink"/>
    <w:rsid w:val="00254616"/>
    <w:rPr>
      <w:color w:val="800080"/>
      <w:u w:val="single"/>
    </w:rPr>
  </w:style>
  <w:style w:type="character" w:customStyle="1" w:styleId="afa">
    <w:name w:val="Гипертекстовая ссылка"/>
    <w:uiPriority w:val="99"/>
    <w:rsid w:val="00254616"/>
    <w:rPr>
      <w:rFonts w:cs="Times New Roman"/>
      <w:color w:val="106BBE"/>
    </w:rPr>
  </w:style>
  <w:style w:type="paragraph" w:customStyle="1" w:styleId="ConsPlusTitlePage">
    <w:name w:val="ConsPlusTitlePage"/>
    <w:rsid w:val="0025461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1.wmf"/><Relationship Id="rId21" Type="http://schemas.openxmlformats.org/officeDocument/2006/relationships/image" Target="media/image12.wmf"/><Relationship Id="rId63" Type="http://schemas.openxmlformats.org/officeDocument/2006/relationships/image" Target="media/image51.wmf"/><Relationship Id="rId159" Type="http://schemas.openxmlformats.org/officeDocument/2006/relationships/image" Target="media/image143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4.wmf"/><Relationship Id="rId226" Type="http://schemas.openxmlformats.org/officeDocument/2006/relationships/image" Target="media/image209.wmf"/><Relationship Id="rId433" Type="http://schemas.openxmlformats.org/officeDocument/2006/relationships/image" Target="media/image413.wmf"/><Relationship Id="rId268" Type="http://schemas.openxmlformats.org/officeDocument/2006/relationships/image" Target="media/image251.wmf"/><Relationship Id="rId475" Type="http://schemas.openxmlformats.org/officeDocument/2006/relationships/hyperlink" Target="consultantplus://offline/ref=20FEF0512612629BF5C59F158144E4A5BBD98703622518ACA5AA10447D38E49A9A76BB449D967FF1EBS9D" TargetMode="External"/><Relationship Id="rId32" Type="http://schemas.openxmlformats.org/officeDocument/2006/relationships/image" Target="media/image23.wmf"/><Relationship Id="rId74" Type="http://schemas.openxmlformats.org/officeDocument/2006/relationships/image" Target="media/image62.wmf"/><Relationship Id="rId128" Type="http://schemas.openxmlformats.org/officeDocument/2006/relationships/image" Target="media/image112.w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65.wmf"/><Relationship Id="rId237" Type="http://schemas.openxmlformats.org/officeDocument/2006/relationships/image" Target="media/image220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44" Type="http://schemas.openxmlformats.org/officeDocument/2006/relationships/image" Target="media/image423.wmf"/><Relationship Id="rId486" Type="http://schemas.openxmlformats.org/officeDocument/2006/relationships/theme" Target="theme/theme1.xml"/><Relationship Id="rId43" Type="http://schemas.openxmlformats.org/officeDocument/2006/relationships/image" Target="media/image34.wmf"/><Relationship Id="rId139" Type="http://schemas.openxmlformats.org/officeDocument/2006/relationships/image" Target="media/image123.wmf"/><Relationship Id="rId290" Type="http://schemas.openxmlformats.org/officeDocument/2006/relationships/image" Target="media/image273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wmf"/><Relationship Id="rId85" Type="http://schemas.openxmlformats.org/officeDocument/2006/relationships/image" Target="media/image73.wmf"/><Relationship Id="rId150" Type="http://schemas.openxmlformats.org/officeDocument/2006/relationships/image" Target="media/image134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413" Type="http://schemas.openxmlformats.org/officeDocument/2006/relationships/image" Target="media/image393.wmf"/><Relationship Id="rId248" Type="http://schemas.openxmlformats.org/officeDocument/2006/relationships/image" Target="media/image231.wmf"/><Relationship Id="rId455" Type="http://schemas.openxmlformats.org/officeDocument/2006/relationships/image" Target="media/image434.wmf"/><Relationship Id="rId12" Type="http://schemas.openxmlformats.org/officeDocument/2006/relationships/hyperlink" Target="consultantplus://offline/ref=20FEF0512612629BF5C59F158144E4A5BBD78D0A642918ACA5AA10447D38E49A9A76BB449D967CF9EBS4D" TargetMode="External"/><Relationship Id="rId108" Type="http://schemas.openxmlformats.org/officeDocument/2006/relationships/image" Target="media/image95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45.wmf"/><Relationship Id="rId96" Type="http://schemas.openxmlformats.org/officeDocument/2006/relationships/image" Target="media/image83.wmf"/><Relationship Id="rId161" Type="http://schemas.openxmlformats.org/officeDocument/2006/relationships/image" Target="media/image145.wmf"/><Relationship Id="rId217" Type="http://schemas.openxmlformats.org/officeDocument/2006/relationships/image" Target="media/image200.wmf"/><Relationship Id="rId399" Type="http://schemas.openxmlformats.org/officeDocument/2006/relationships/image" Target="media/image381.wmf"/><Relationship Id="rId259" Type="http://schemas.openxmlformats.org/officeDocument/2006/relationships/image" Target="media/image242.wmf"/><Relationship Id="rId424" Type="http://schemas.openxmlformats.org/officeDocument/2006/relationships/image" Target="media/image404.wmf"/><Relationship Id="rId466" Type="http://schemas.openxmlformats.org/officeDocument/2006/relationships/image" Target="media/image442.wmf"/><Relationship Id="rId23" Type="http://schemas.openxmlformats.org/officeDocument/2006/relationships/image" Target="media/image14.wmf"/><Relationship Id="rId119" Type="http://schemas.openxmlformats.org/officeDocument/2006/relationships/image" Target="media/image106.wmf"/><Relationship Id="rId270" Type="http://schemas.openxmlformats.org/officeDocument/2006/relationships/image" Target="media/image253.wmf"/><Relationship Id="rId326" Type="http://schemas.openxmlformats.org/officeDocument/2006/relationships/image" Target="media/image308.wmf"/><Relationship Id="rId65" Type="http://schemas.openxmlformats.org/officeDocument/2006/relationships/image" Target="media/image53.wmf"/><Relationship Id="rId130" Type="http://schemas.openxmlformats.org/officeDocument/2006/relationships/image" Target="media/image114.wmf"/><Relationship Id="rId368" Type="http://schemas.openxmlformats.org/officeDocument/2006/relationships/image" Target="media/image350.wmf"/><Relationship Id="rId172" Type="http://schemas.openxmlformats.org/officeDocument/2006/relationships/image" Target="media/image156.wmf"/><Relationship Id="rId228" Type="http://schemas.openxmlformats.org/officeDocument/2006/relationships/image" Target="media/image211.wmf"/><Relationship Id="rId435" Type="http://schemas.openxmlformats.org/officeDocument/2006/relationships/image" Target="media/image415.wmf"/><Relationship Id="rId477" Type="http://schemas.openxmlformats.org/officeDocument/2006/relationships/hyperlink" Target="consultantplus://offline/ref=20FEF0512612629BF5C59F158144E4A5BBD98703622518ACA5AA10447D38E49A9A76BB449D967CF8EBS9D" TargetMode="External"/><Relationship Id="rId281" Type="http://schemas.openxmlformats.org/officeDocument/2006/relationships/image" Target="media/image264.wmf"/><Relationship Id="rId337" Type="http://schemas.openxmlformats.org/officeDocument/2006/relationships/image" Target="media/image319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4.wmf"/><Relationship Id="rId97" Type="http://schemas.openxmlformats.org/officeDocument/2006/relationships/image" Target="media/image84.wmf"/><Relationship Id="rId120" Type="http://schemas.openxmlformats.org/officeDocument/2006/relationships/hyperlink" Target="consultantplus://offline/ref=20FEF0512612629BF5C59F158144E4A5BBD98703622518ACA5AA10447D38E49A9A76BB449D967FF1EBS9D" TargetMode="External"/><Relationship Id="rId141" Type="http://schemas.openxmlformats.org/officeDocument/2006/relationships/image" Target="media/image125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hyperlink" Target="consultantplus://offline/ref=9520E9E4441229D735B53ED854FFBEB67D76B33A0A946B3C9F9F6B176D27A42C7C87050B9288D47BoAh1F" TargetMode="External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2.wmf"/><Relationship Id="rId404" Type="http://schemas.openxmlformats.org/officeDocument/2006/relationships/image" Target="media/image385.wmf"/><Relationship Id="rId425" Type="http://schemas.openxmlformats.org/officeDocument/2006/relationships/image" Target="media/image405.wmf"/><Relationship Id="rId446" Type="http://schemas.openxmlformats.org/officeDocument/2006/relationships/image" Target="media/image425.wmf"/><Relationship Id="rId467" Type="http://schemas.openxmlformats.org/officeDocument/2006/relationships/image" Target="media/image443.wmf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hyperlink" Target="consultantplus://offline/ref=20FEF0512612629BF5C59F158144E4A5BBD78D0A642918ACA5AA10447D38E49A9A76BB449D967CF9EBS4D" TargetMode="External"/><Relationship Id="rId306" Type="http://schemas.openxmlformats.org/officeDocument/2006/relationships/image" Target="media/image288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7.wmf"/><Relationship Id="rId131" Type="http://schemas.openxmlformats.org/officeDocument/2006/relationships/image" Target="media/image115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208" Type="http://schemas.openxmlformats.org/officeDocument/2006/relationships/hyperlink" Target="consultantplus://offline/ref=20FEF0512612629BF5C59F158144E4A5BBD78D0A642918ACA5AA10447D38E49A9A76BB449D967CF9EBS4D" TargetMode="External"/><Relationship Id="rId229" Type="http://schemas.openxmlformats.org/officeDocument/2006/relationships/image" Target="media/image212.wmf"/><Relationship Id="rId380" Type="http://schemas.openxmlformats.org/officeDocument/2006/relationships/image" Target="media/image362.wmf"/><Relationship Id="rId415" Type="http://schemas.openxmlformats.org/officeDocument/2006/relationships/image" Target="media/image395.wmf"/><Relationship Id="rId436" Type="http://schemas.openxmlformats.org/officeDocument/2006/relationships/image" Target="media/image416.wmf"/><Relationship Id="rId457" Type="http://schemas.openxmlformats.org/officeDocument/2006/relationships/hyperlink" Target="consultantplus://offline/ref=20FEF0512612629BF5C59F158144E4A5BBD98703622518ACA5AA10447D38E49A9A76BB449D967FF1EBS9D" TargetMode="External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478" Type="http://schemas.openxmlformats.org/officeDocument/2006/relationships/hyperlink" Target="consultantplus://offline/ref=20FEF0512612629BF5C59F158144E4A5BBD78D0A642918ACA5AA10447D38E49A9A76BB449D967CF9EBS4D" TargetMode="External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5.wmf"/><Relationship Id="rId100" Type="http://schemas.openxmlformats.org/officeDocument/2006/relationships/image" Target="media/image87.wmf"/><Relationship Id="rId282" Type="http://schemas.openxmlformats.org/officeDocument/2006/relationships/image" Target="media/image265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9520E9E4441229D735B53ED854FFBEB67D79B932099D6B3C9F9F6B176D27A42C7C87050B9288D572oAh4F" TargetMode="External"/><Relationship Id="rId98" Type="http://schemas.openxmlformats.org/officeDocument/2006/relationships/image" Target="media/image85.wmf"/><Relationship Id="rId121" Type="http://schemas.openxmlformats.org/officeDocument/2006/relationships/hyperlink" Target="consultantplus://offline/ref=20FEF0512612629BF5C59F158144E4A5BBD98703622518ACA5AA10447D38E49A9A76BB449D967CF8EBSDD" TargetMode="External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219" Type="http://schemas.openxmlformats.org/officeDocument/2006/relationships/image" Target="media/image202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6.wmf"/><Relationship Id="rId426" Type="http://schemas.openxmlformats.org/officeDocument/2006/relationships/image" Target="media/image406.wmf"/><Relationship Id="rId447" Type="http://schemas.openxmlformats.org/officeDocument/2006/relationships/image" Target="media/image426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hyperlink" Target="consultantplus://offline/ref=20FEF0512612629BF5C59F158144E4A5BBD78A096E2D18ACA5AA10447D38E49A9A76BB449D967EF8EBS4D" TargetMode="External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5.wmf"/><Relationship Id="rId272" Type="http://schemas.openxmlformats.org/officeDocument/2006/relationships/image" Target="media/image255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hyperlink" Target="consultantplus://offline/ref=20FEF0512612629BF5C59F158144E4A5BBD78D0A642918ACA5AA10447D38E49A9A76BB449D967CF9EBS4D" TargetMode="External"/><Relationship Id="rId111" Type="http://schemas.openxmlformats.org/officeDocument/2006/relationships/image" Target="media/image98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9.wmf"/><Relationship Id="rId209" Type="http://schemas.openxmlformats.org/officeDocument/2006/relationships/image" Target="media/image192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6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7.wmf"/><Relationship Id="rId458" Type="http://schemas.openxmlformats.org/officeDocument/2006/relationships/hyperlink" Target="consultantplus://offline/ref=20FEF0512612629BF5C59F158144E4A5BBD98703622518ACA5AA10447D38E49A9A76BB449D967CF8EBSDD" TargetMode="External"/><Relationship Id="rId479" Type="http://schemas.openxmlformats.org/officeDocument/2006/relationships/hyperlink" Target="consultantplus://offline/ref=20FEF0512612629BF5C59F158144E4A5BBD78D0A642918ACA5AA10447D38E49A9A76BB449D967CF9EBS4D" TargetMode="External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66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hyperlink" Target="consultantplus://offline/ref=20FEF0512612629BF5C59F158144E4A5BBD98703622518ACA5AA10447D38E49A9A76BB449D967CF8EBS9D" TargetMode="External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9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7.wmf"/><Relationship Id="rId9" Type="http://schemas.openxmlformats.org/officeDocument/2006/relationships/hyperlink" Target="consultantplus://offline/ref=20FEF0512612629BF5C59F158144E4A5BBD78D0A642918ACA5AA10447D38E49A9A76BB44E9S8D" TargetMode="External"/><Relationship Id="rId210" Type="http://schemas.openxmlformats.org/officeDocument/2006/relationships/image" Target="media/image193.wmf"/><Relationship Id="rId392" Type="http://schemas.openxmlformats.org/officeDocument/2006/relationships/image" Target="media/image374.wmf"/><Relationship Id="rId427" Type="http://schemas.openxmlformats.org/officeDocument/2006/relationships/image" Target="media/image407.wmf"/><Relationship Id="rId448" Type="http://schemas.openxmlformats.org/officeDocument/2006/relationships/image" Target="media/image427.wmf"/><Relationship Id="rId469" Type="http://schemas.openxmlformats.org/officeDocument/2006/relationships/image" Target="media/image444.wmf"/><Relationship Id="rId26" Type="http://schemas.openxmlformats.org/officeDocument/2006/relationships/image" Target="media/image17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80" Type="http://schemas.openxmlformats.org/officeDocument/2006/relationships/hyperlink" Target="consultantplus://offline/ref=20FEF0512612629BF5C59F158144E4A5BBD78D0A642918ACA5AA10447D38E49A9A76BB449D967CF9EBS4D" TargetMode="External"/><Relationship Id="rId47" Type="http://schemas.openxmlformats.org/officeDocument/2006/relationships/image" Target="media/image38.wmf"/><Relationship Id="rId68" Type="http://schemas.openxmlformats.org/officeDocument/2006/relationships/image" Target="media/image56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4.wmf"/><Relationship Id="rId417" Type="http://schemas.openxmlformats.org/officeDocument/2006/relationships/image" Target="media/image397.wmf"/><Relationship Id="rId438" Type="http://schemas.openxmlformats.org/officeDocument/2006/relationships/hyperlink" Target="consultantplus://offline/ref=20FEF0512612629BF5C59F158144E4A5BBD78D0A642918ACA5AA10447D38E49A9A76BB449D967CF9EBS4D" TargetMode="External"/><Relationship Id="rId459" Type="http://schemas.openxmlformats.org/officeDocument/2006/relationships/hyperlink" Target="consultantplus://offline/ref=20FEF0512612629BF5C59F158144E4A5BBD98703622518ACA5AA10447D38E49A9A76BB449D967CF8EBS9D" TargetMode="External"/><Relationship Id="rId16" Type="http://schemas.openxmlformats.org/officeDocument/2006/relationships/image" Target="media/image7.wmf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1.wmf"/><Relationship Id="rId470" Type="http://schemas.openxmlformats.org/officeDocument/2006/relationships/image" Target="media/image445.wmf"/><Relationship Id="rId37" Type="http://schemas.openxmlformats.org/officeDocument/2006/relationships/image" Target="media/image28.wmf"/><Relationship Id="rId58" Type="http://schemas.openxmlformats.org/officeDocument/2006/relationships/hyperlink" Target="consultantplus://offline/ref=20FEF0512612629BF5C59F158144E4A5BBD98703622518ACA5AA10447D38E49A9A76BB449D967FF1EBS9D" TargetMode="External"/><Relationship Id="rId79" Type="http://schemas.openxmlformats.org/officeDocument/2006/relationships/image" Target="media/image67.wmf"/><Relationship Id="rId102" Type="http://schemas.openxmlformats.org/officeDocument/2006/relationships/image" Target="media/image89.wmf"/><Relationship Id="rId123" Type="http://schemas.openxmlformats.org/officeDocument/2006/relationships/image" Target="media/image107.wmf"/><Relationship Id="rId144" Type="http://schemas.openxmlformats.org/officeDocument/2006/relationships/image" Target="media/image128.wmf"/><Relationship Id="rId330" Type="http://schemas.openxmlformats.org/officeDocument/2006/relationships/image" Target="media/image312.wmf"/><Relationship Id="rId90" Type="http://schemas.openxmlformats.org/officeDocument/2006/relationships/image" Target="media/image77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428" Type="http://schemas.openxmlformats.org/officeDocument/2006/relationships/image" Target="media/image408.wmf"/><Relationship Id="rId449" Type="http://schemas.openxmlformats.org/officeDocument/2006/relationships/image" Target="media/image428.wmf"/><Relationship Id="rId211" Type="http://schemas.openxmlformats.org/officeDocument/2006/relationships/image" Target="media/image194.wmf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image" Target="media/image436.wmf"/><Relationship Id="rId481" Type="http://schemas.openxmlformats.org/officeDocument/2006/relationships/image" Target="media/image45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7.wmf"/><Relationship Id="rId113" Type="http://schemas.openxmlformats.org/officeDocument/2006/relationships/image" Target="media/image100.wmf"/><Relationship Id="rId134" Type="http://schemas.openxmlformats.org/officeDocument/2006/relationships/image" Target="media/image118.wmf"/><Relationship Id="rId320" Type="http://schemas.openxmlformats.org/officeDocument/2006/relationships/image" Target="media/image302.wmf"/><Relationship Id="rId80" Type="http://schemas.openxmlformats.org/officeDocument/2006/relationships/image" Target="media/image68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8.wmf"/><Relationship Id="rId439" Type="http://schemas.openxmlformats.org/officeDocument/2006/relationships/image" Target="media/image418.wmf"/><Relationship Id="rId201" Type="http://schemas.openxmlformats.org/officeDocument/2006/relationships/image" Target="media/image185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29.wmf"/><Relationship Id="rId471" Type="http://schemas.openxmlformats.org/officeDocument/2006/relationships/image" Target="media/image44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hyperlink" Target="consultantplus://offline/ref=20FEF0512612629BF5C59F158144E4A5BBD98703622518ACA5AA10447D38E49A9A76BB449D967CF8EBSDD" TargetMode="External"/><Relationship Id="rId103" Type="http://schemas.openxmlformats.org/officeDocument/2006/relationships/image" Target="media/image90.wmf"/><Relationship Id="rId124" Type="http://schemas.openxmlformats.org/officeDocument/2006/relationships/image" Target="media/image108.wmf"/><Relationship Id="rId310" Type="http://schemas.openxmlformats.org/officeDocument/2006/relationships/image" Target="media/image292.wmf"/><Relationship Id="rId70" Type="http://schemas.openxmlformats.org/officeDocument/2006/relationships/image" Target="media/image58.wmf"/><Relationship Id="rId91" Type="http://schemas.openxmlformats.org/officeDocument/2006/relationships/image" Target="media/image78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71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09.wmf"/><Relationship Id="rId1" Type="http://schemas.openxmlformats.org/officeDocument/2006/relationships/numbering" Target="numbering.xml"/><Relationship Id="rId212" Type="http://schemas.openxmlformats.org/officeDocument/2006/relationships/image" Target="media/image195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19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1.wmf"/><Relationship Id="rId275" Type="http://schemas.openxmlformats.org/officeDocument/2006/relationships/image" Target="media/image258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37.wmf"/><Relationship Id="rId482" Type="http://schemas.openxmlformats.org/officeDocument/2006/relationships/image" Target="media/image451.wmf"/><Relationship Id="rId60" Type="http://schemas.openxmlformats.org/officeDocument/2006/relationships/hyperlink" Target="consultantplus://offline/ref=20FEF0512612629BF5C59F158144E4A5BBD98703622518ACA5AA10447D38E49A9A76BB449D967CF8EBS9D" TargetMode="External"/><Relationship Id="rId81" Type="http://schemas.openxmlformats.org/officeDocument/2006/relationships/image" Target="media/image69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9.wmf"/><Relationship Id="rId202" Type="http://schemas.openxmlformats.org/officeDocument/2006/relationships/image" Target="media/image186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10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451" Type="http://schemas.openxmlformats.org/officeDocument/2006/relationships/image" Target="media/image430.wmf"/><Relationship Id="rId472" Type="http://schemas.openxmlformats.org/officeDocument/2006/relationships/image" Target="media/image447.wmf"/><Relationship Id="rId50" Type="http://schemas.openxmlformats.org/officeDocument/2006/relationships/image" Target="media/image41.wmf"/><Relationship Id="rId104" Type="http://schemas.openxmlformats.org/officeDocument/2006/relationships/image" Target="media/image91.wmf"/><Relationship Id="rId125" Type="http://schemas.openxmlformats.org/officeDocument/2006/relationships/image" Target="media/image109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image" Target="media/image390.wmf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213" Type="http://schemas.openxmlformats.org/officeDocument/2006/relationships/image" Target="media/image196.wmf"/><Relationship Id="rId234" Type="http://schemas.openxmlformats.org/officeDocument/2006/relationships/image" Target="media/image217.wmf"/><Relationship Id="rId420" Type="http://schemas.openxmlformats.org/officeDocument/2006/relationships/image" Target="media/image400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9.wmf"/><Relationship Id="rId441" Type="http://schemas.openxmlformats.org/officeDocument/2006/relationships/image" Target="media/image420.wmf"/><Relationship Id="rId462" Type="http://schemas.openxmlformats.org/officeDocument/2006/relationships/image" Target="media/image438.wmf"/><Relationship Id="rId483" Type="http://schemas.openxmlformats.org/officeDocument/2006/relationships/image" Target="media/image452.wmf"/><Relationship Id="rId40" Type="http://schemas.openxmlformats.org/officeDocument/2006/relationships/image" Target="media/image31.wmf"/><Relationship Id="rId115" Type="http://schemas.openxmlformats.org/officeDocument/2006/relationships/image" Target="media/image102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7.wmf"/><Relationship Id="rId19" Type="http://schemas.openxmlformats.org/officeDocument/2006/relationships/image" Target="media/image10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hyperlink" Target="consultantplus://offline/ref=20FEF0512612629BF5C59F158144E4A5BBD88D02652C18ACA5AA10447D38E49A9A76BB449D967EF0EBSBD" TargetMode="External"/><Relationship Id="rId431" Type="http://schemas.openxmlformats.org/officeDocument/2006/relationships/image" Target="media/image411.wmf"/><Relationship Id="rId452" Type="http://schemas.openxmlformats.org/officeDocument/2006/relationships/image" Target="media/image431.wmf"/><Relationship Id="rId473" Type="http://schemas.openxmlformats.org/officeDocument/2006/relationships/image" Target="media/image448.wmf"/><Relationship Id="rId30" Type="http://schemas.openxmlformats.org/officeDocument/2006/relationships/image" Target="media/image21.wmf"/><Relationship Id="rId105" Type="http://schemas.openxmlformats.org/officeDocument/2006/relationships/image" Target="media/image92.wmf"/><Relationship Id="rId126" Type="http://schemas.openxmlformats.org/officeDocument/2006/relationships/image" Target="media/image110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42.wmf"/><Relationship Id="rId72" Type="http://schemas.openxmlformats.org/officeDocument/2006/relationships/image" Target="media/image60.wmf"/><Relationship Id="rId93" Type="http://schemas.openxmlformats.org/officeDocument/2006/relationships/image" Target="media/image80.wmf"/><Relationship Id="rId189" Type="http://schemas.openxmlformats.org/officeDocument/2006/relationships/image" Target="media/image173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microsoft.com/office/2007/relationships/stylesWithEffects" Target="stylesWithEffects.xml"/><Relationship Id="rId214" Type="http://schemas.openxmlformats.org/officeDocument/2006/relationships/image" Target="media/image197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80.wmf"/><Relationship Id="rId400" Type="http://schemas.openxmlformats.org/officeDocument/2006/relationships/image" Target="media/image382.wmf"/><Relationship Id="rId421" Type="http://schemas.openxmlformats.org/officeDocument/2006/relationships/image" Target="media/image401.wmf"/><Relationship Id="rId442" Type="http://schemas.openxmlformats.org/officeDocument/2006/relationships/image" Target="media/image421.wmf"/><Relationship Id="rId463" Type="http://schemas.openxmlformats.org/officeDocument/2006/relationships/image" Target="media/image439.wmf"/><Relationship Id="rId484" Type="http://schemas.openxmlformats.org/officeDocument/2006/relationships/hyperlink" Target="consultantplus://offline/ref=20FEF0512612629BF5C59F158144E4A5BBD78D0A642918ACA5AA10447D38E49A9A76BB449D967CF9EBS4D" TargetMode="External"/><Relationship Id="rId116" Type="http://schemas.openxmlformats.org/officeDocument/2006/relationships/image" Target="media/image103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3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2.wmf"/><Relationship Id="rId453" Type="http://schemas.openxmlformats.org/officeDocument/2006/relationships/image" Target="media/image432.wmf"/><Relationship Id="rId474" Type="http://schemas.openxmlformats.org/officeDocument/2006/relationships/image" Target="media/image449.wmf"/><Relationship Id="rId106" Type="http://schemas.openxmlformats.org/officeDocument/2006/relationships/image" Target="media/image93.wmf"/><Relationship Id="rId127" Type="http://schemas.openxmlformats.org/officeDocument/2006/relationships/image" Target="media/image111.wmf"/><Relationship Id="rId313" Type="http://schemas.openxmlformats.org/officeDocument/2006/relationships/image" Target="media/image295.wmf"/><Relationship Id="rId10" Type="http://schemas.openxmlformats.org/officeDocument/2006/relationships/hyperlink" Target="consultantplus://offline/ref=20FEF0512612629BF5C59F158144E4A5BBD78D0A642918ACA5AA10447D38E49A9A76BB449D967FFFEBS5D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1.wmf"/><Relationship Id="rId94" Type="http://schemas.openxmlformats.org/officeDocument/2006/relationships/image" Target="media/image81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openxmlformats.org/officeDocument/2006/relationships/settings" Target="settings.xml"/><Relationship Id="rId180" Type="http://schemas.openxmlformats.org/officeDocument/2006/relationships/image" Target="media/image164.wmf"/><Relationship Id="rId215" Type="http://schemas.openxmlformats.org/officeDocument/2006/relationships/image" Target="media/image198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hyperlink" Target="consultantplus://offline/ref=20FEF0512612629BF5C59F158144E4A5BBD8890A642C18ACA5AA10447DE3S8D" TargetMode="External"/><Relationship Id="rId422" Type="http://schemas.openxmlformats.org/officeDocument/2006/relationships/image" Target="media/image402.wmf"/><Relationship Id="rId443" Type="http://schemas.openxmlformats.org/officeDocument/2006/relationships/image" Target="media/image422.wmf"/><Relationship Id="rId464" Type="http://schemas.openxmlformats.org/officeDocument/2006/relationships/image" Target="media/image440.wmf"/><Relationship Id="rId303" Type="http://schemas.openxmlformats.org/officeDocument/2006/relationships/image" Target="media/image285.wmf"/><Relationship Id="rId485" Type="http://schemas.openxmlformats.org/officeDocument/2006/relationships/fontTable" Target="fontTable.xml"/><Relationship Id="rId42" Type="http://schemas.openxmlformats.org/officeDocument/2006/relationships/image" Target="media/image33.wmf"/><Relationship Id="rId84" Type="http://schemas.openxmlformats.org/officeDocument/2006/relationships/image" Target="media/image72.wmf"/><Relationship Id="rId138" Type="http://schemas.openxmlformats.org/officeDocument/2006/relationships/image" Target="media/image122.wmf"/><Relationship Id="rId345" Type="http://schemas.openxmlformats.org/officeDocument/2006/relationships/image" Target="media/image327.wmf"/><Relationship Id="rId387" Type="http://schemas.openxmlformats.org/officeDocument/2006/relationships/image" Target="media/image369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47" Type="http://schemas.openxmlformats.org/officeDocument/2006/relationships/image" Target="media/image230.wmf"/><Relationship Id="rId412" Type="http://schemas.openxmlformats.org/officeDocument/2006/relationships/image" Target="media/image392.wmf"/><Relationship Id="rId107" Type="http://schemas.openxmlformats.org/officeDocument/2006/relationships/image" Target="media/image94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hyperlink" Target="consultantplus://offline/ref=20FEF0512612629BF5C59F158144E4A5BBD78D0A642918ACA5AA10447D38E49A9A76BB449D967EFAEBSBD" TargetMode="External"/><Relationship Id="rId53" Type="http://schemas.openxmlformats.org/officeDocument/2006/relationships/image" Target="media/image44.wmf"/><Relationship Id="rId149" Type="http://schemas.openxmlformats.org/officeDocument/2006/relationships/image" Target="media/image133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80.wmf"/><Relationship Id="rId95" Type="http://schemas.openxmlformats.org/officeDocument/2006/relationships/image" Target="media/image82.wmf"/><Relationship Id="rId160" Type="http://schemas.openxmlformats.org/officeDocument/2006/relationships/image" Target="media/image144.wmf"/><Relationship Id="rId216" Type="http://schemas.openxmlformats.org/officeDocument/2006/relationships/image" Target="media/image199.wmf"/><Relationship Id="rId423" Type="http://schemas.openxmlformats.org/officeDocument/2006/relationships/image" Target="media/image403.wmf"/><Relationship Id="rId258" Type="http://schemas.openxmlformats.org/officeDocument/2006/relationships/image" Target="media/image241.wmf"/><Relationship Id="rId465" Type="http://schemas.openxmlformats.org/officeDocument/2006/relationships/image" Target="media/image441.wmf"/><Relationship Id="rId22" Type="http://schemas.openxmlformats.org/officeDocument/2006/relationships/image" Target="media/image13.wmf"/><Relationship Id="rId64" Type="http://schemas.openxmlformats.org/officeDocument/2006/relationships/image" Target="media/image52.wmf"/><Relationship Id="rId118" Type="http://schemas.openxmlformats.org/officeDocument/2006/relationships/image" Target="media/image105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5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4.wmf"/><Relationship Id="rId476" Type="http://schemas.openxmlformats.org/officeDocument/2006/relationships/hyperlink" Target="consultantplus://offline/ref=20FEF0512612629BF5C59F158144E4A5BBD98703622518ACA5AA10447D38E49A9A76BB449D967CF8EBSDD" TargetMode="External"/><Relationship Id="rId33" Type="http://schemas.openxmlformats.org/officeDocument/2006/relationships/image" Target="media/image24.wmf"/><Relationship Id="rId129" Type="http://schemas.openxmlformats.org/officeDocument/2006/relationships/image" Target="media/image113.wmf"/><Relationship Id="rId280" Type="http://schemas.openxmlformats.org/officeDocument/2006/relationships/image" Target="media/image263.wmf"/><Relationship Id="rId336" Type="http://schemas.openxmlformats.org/officeDocument/2006/relationships/image" Target="media/image318.wmf"/><Relationship Id="rId75" Type="http://schemas.openxmlformats.org/officeDocument/2006/relationships/image" Target="media/image63.wmf"/><Relationship Id="rId140" Type="http://schemas.openxmlformats.org/officeDocument/2006/relationships/image" Target="media/image124.wmf"/><Relationship Id="rId182" Type="http://schemas.openxmlformats.org/officeDocument/2006/relationships/image" Target="media/image166.wmf"/><Relationship Id="rId378" Type="http://schemas.openxmlformats.org/officeDocument/2006/relationships/image" Target="media/image360.wmf"/><Relationship Id="rId403" Type="http://schemas.openxmlformats.org/officeDocument/2006/relationships/image" Target="media/image384.wmf"/><Relationship Id="rId6" Type="http://schemas.openxmlformats.org/officeDocument/2006/relationships/image" Target="media/image3.png"/><Relationship Id="rId238" Type="http://schemas.openxmlformats.org/officeDocument/2006/relationships/image" Target="media/image221.wmf"/><Relationship Id="rId445" Type="http://schemas.openxmlformats.org/officeDocument/2006/relationships/image" Target="media/image424.wmf"/><Relationship Id="rId291" Type="http://schemas.openxmlformats.org/officeDocument/2006/relationships/image" Target="media/image274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35.wmf"/><Relationship Id="rId86" Type="http://schemas.openxmlformats.org/officeDocument/2006/relationships/image" Target="media/image74.wmf"/><Relationship Id="rId151" Type="http://schemas.openxmlformats.org/officeDocument/2006/relationships/image" Target="media/image135.wmf"/><Relationship Id="rId389" Type="http://schemas.openxmlformats.org/officeDocument/2006/relationships/image" Target="media/image371.wmf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49" Type="http://schemas.openxmlformats.org/officeDocument/2006/relationships/image" Target="media/image232.wmf"/><Relationship Id="rId414" Type="http://schemas.openxmlformats.org/officeDocument/2006/relationships/image" Target="media/image394.wmf"/><Relationship Id="rId456" Type="http://schemas.openxmlformats.org/officeDocument/2006/relationships/image" Target="media/image435.wmf"/><Relationship Id="rId13" Type="http://schemas.openxmlformats.org/officeDocument/2006/relationships/image" Target="media/image4.wmf"/><Relationship Id="rId109" Type="http://schemas.openxmlformats.org/officeDocument/2006/relationships/image" Target="media/image96.wmf"/><Relationship Id="rId260" Type="http://schemas.openxmlformats.org/officeDocument/2006/relationships/image" Target="media/image243.wmf"/><Relationship Id="rId316" Type="http://schemas.openxmlformats.org/officeDocument/2006/relationships/image" Target="media/image29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9207</Words>
  <Characters>52485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61569</CharactersWithSpaces>
  <SharedDoc>false</SharedDoc>
  <HLinks>
    <vt:vector size="390" baseType="variant">
      <vt:variant>
        <vt:i4>3538998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3538998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3538998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3538998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3539007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consultantplus://offline/ref=20FEF0512612629BF5C59F158144E4A5BBD98703622518ACA5AA10447D38E49A9A76BB449D967CF8EBS9D</vt:lpwstr>
      </vt:variant>
      <vt:variant>
        <vt:lpwstr/>
      </vt:variant>
      <vt:variant>
        <vt:i4>3539042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consultantplus://offline/ref=20FEF0512612629BF5C59F158144E4A5BBD98703622518ACA5AA10447D38E49A9A76BB449D967CF8EBSDD</vt:lpwstr>
      </vt:variant>
      <vt:variant>
        <vt:lpwstr/>
      </vt:variant>
      <vt:variant>
        <vt:i4>3538995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consultantplus://offline/ref=20FEF0512612629BF5C59F158144E4A5BBD98703622518ACA5AA10447D38E49A9A76BB449D967FF1EBS9D</vt:lpwstr>
      </vt:variant>
      <vt:variant>
        <vt:lpwstr/>
      </vt:variant>
      <vt:variant>
        <vt:i4>3539040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consultantplus://offline/ref=20FEF0512612629BF5C59F158144E4A5BBD78A096E2D18ACA5AA10447D38E49A9A76BB449D967EF8EBS4D</vt:lpwstr>
      </vt:variant>
      <vt:variant>
        <vt:lpwstr/>
      </vt:variant>
      <vt:variant>
        <vt:i4>3539007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consultantplus://offline/ref=20FEF0512612629BF5C59F158144E4A5BBD98703622518ACA5AA10447D38E49A9A76BB449D967CF8EBS9D</vt:lpwstr>
      </vt:variant>
      <vt:variant>
        <vt:lpwstr/>
      </vt:variant>
      <vt:variant>
        <vt:i4>3539042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consultantplus://offline/ref=20FEF0512612629BF5C59F158144E4A5BBD98703622518ACA5AA10447D38E49A9A76BB449D967CF8EBSDD</vt:lpwstr>
      </vt:variant>
      <vt:variant>
        <vt:lpwstr/>
      </vt:variant>
      <vt:variant>
        <vt:i4>3538995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consultantplus://offline/ref=20FEF0512612629BF5C59F158144E4A5BBD98703622518ACA5AA10447D38E49A9A76BB449D967FF1EBS9D</vt:lpwstr>
      </vt:variant>
      <vt:variant>
        <vt:lpwstr/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P901</vt:lpwstr>
      </vt:variant>
      <vt:variant>
        <vt:i4>589888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P900</vt:lpwstr>
      </vt:variant>
      <vt:variant>
        <vt:i4>720969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P893</vt:lpwstr>
      </vt:variant>
      <vt:variant>
        <vt:i4>917576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P878</vt:lpwstr>
      </vt:variant>
      <vt:variant>
        <vt:i4>65606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3538998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917572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P846</vt:lpwstr>
      </vt:variant>
      <vt:variant>
        <vt:i4>65603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655427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P832</vt:lpwstr>
      </vt:variant>
      <vt:variant>
        <vt:i4>3539048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consultantplus://offline/ref=20FEF0512612629BF5C59F158144E4A5BBD88D02652C18ACA5AA10447D38E49A9A76BB449D967EF0EBSBD</vt:lpwstr>
      </vt:variant>
      <vt:variant>
        <vt:lpwstr/>
      </vt:variant>
      <vt:variant>
        <vt:i4>5242887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consultantplus://offline/ref=20FEF0512612629BF5C59F158144E4A5BBD8890A642C18ACA5AA10447DE3S8D</vt:lpwstr>
      </vt:variant>
      <vt:variant>
        <vt:lpwstr/>
      </vt:variant>
      <vt:variant>
        <vt:i4>458817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P710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73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P696</vt:lpwstr>
      </vt:variant>
      <vt:variant>
        <vt:i4>983112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262216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P682</vt:lpwstr>
      </vt:variant>
      <vt:variant>
        <vt:i4>196679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917574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P668</vt:lpwstr>
      </vt:variant>
      <vt:variant>
        <vt:i4>3538998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393284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P640</vt:lpwstr>
      </vt:variant>
      <vt:variant>
        <vt:i4>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P626</vt:lpwstr>
      </vt:variant>
      <vt:variant>
        <vt:i4>131136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P604</vt:lpwstr>
      </vt:variant>
      <vt:variant>
        <vt:i4>3538998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131140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73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327752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720965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196677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3539007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consultantplus://offline/ref=20FEF0512612629BF5C59F158144E4A5BBD98703622518ACA5AA10447D38E49A9A76BB449D967CF8EBS9D</vt:lpwstr>
      </vt:variant>
      <vt:variant>
        <vt:lpwstr/>
      </vt:variant>
      <vt:variant>
        <vt:i4>3539042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consultantplus://offline/ref=20FEF0512612629BF5C59F158144E4A5BBD98703622518ACA5AA10447D38E49A9A76BB449D967CF8EBSDD</vt:lpwstr>
      </vt:variant>
      <vt:variant>
        <vt:lpwstr/>
      </vt:variant>
      <vt:variant>
        <vt:i4>3538995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consultantplus://offline/ref=20FEF0512612629BF5C59F158144E4A5BBD98703622518ACA5AA10447D38E49A9A76BB449D967FF1EBS9D</vt:lpwstr>
      </vt:variant>
      <vt:variant>
        <vt:lpwstr/>
      </vt:variant>
      <vt:variant>
        <vt:i4>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65604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3538998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3539007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consultantplus://offline/ref=20FEF0512612629BF5C59F158144E4A5BBD98703622518ACA5AA10447D38E49A9A76BB449D967CF8EBS9D</vt:lpwstr>
      </vt:variant>
      <vt:variant>
        <vt:lpwstr/>
      </vt:variant>
      <vt:variant>
        <vt:i4>3539042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consultantplus://offline/ref=20FEF0512612629BF5C59F158144E4A5BBD98703622518ACA5AA10447D38E49A9A76BB449D967CF8EBSDD</vt:lpwstr>
      </vt:variant>
      <vt:variant>
        <vt:lpwstr/>
      </vt:variant>
      <vt:variant>
        <vt:i4>3538995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consultantplus://offline/ref=20FEF0512612629BF5C59F158144E4A5BBD98703622518ACA5AA10447D38E49A9A76BB449D967FF1EBS9D</vt:lpwstr>
      </vt:variant>
      <vt:variant>
        <vt:lpwstr/>
      </vt:variant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196678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3538998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consultantplus://offline/ref=20FEF0512612629BF5C59F158144E4A5BBD78D0A642918ACA5AA10447D38E49A9A76BB449D967CF9EBS4D</vt:lpwstr>
      </vt:variant>
      <vt:variant>
        <vt:lpwstr/>
      </vt:variant>
      <vt:variant>
        <vt:i4>524358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589889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P910</vt:lpwstr>
      </vt:variant>
      <vt:variant>
        <vt:i4>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consultantplus://offline/ref=20FEF0512612629BF5C59F158144E4A5BBD78D0A642918ACA5AA10447D38E49A9A76BB449D967EFAEBSBD</vt:lpwstr>
      </vt:variant>
      <vt:variant>
        <vt:lpwstr/>
      </vt:variant>
      <vt:variant>
        <vt:i4>3539053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consultantplus://offline/ref=20FEF0512612629BF5C59F158144E4A5BBD78D0A642918ACA5AA10447D38E49A9A76BB449D967FFFEBS5D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consultantplus://offline/ref=20FEF0512612629BF5C59F158144E4A5BBD78D0A642918ACA5AA10447D38E49A9A76BB44E9S8D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consultantplus://offline/ref=9520E9E4441229D735B53ED854FFBEB67D79B932099D6B3C9F9F6B176D27A42C7C87050B9288D572oAh4F</vt:lpwstr>
      </vt:variant>
      <vt:variant>
        <vt:lpwstr/>
      </vt:variant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consultantplus://offline/ref=9520E9E4441229D735B53ED854FFBEB67D76B33A0A946B3C9F9F6B176D27A42C7C87050B9288D47BoAh1F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2019-10-15T11:30:00Z</cp:lastPrinted>
  <dcterms:created xsi:type="dcterms:W3CDTF">2019-11-20T10:10:00Z</dcterms:created>
  <dcterms:modified xsi:type="dcterms:W3CDTF">2019-11-20T10:10:00Z</dcterms:modified>
</cp:coreProperties>
</file>