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B" w:rsidRDefault="00E4634B" w:rsidP="00E4634B"/>
    <w:p w:rsidR="00E4634B" w:rsidRDefault="00E4634B" w:rsidP="00E4634B"/>
    <w:p w:rsidR="00587BE3" w:rsidRPr="00F71130" w:rsidRDefault="00587BE3" w:rsidP="00587BE3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634B">
        <w:rPr>
          <w:rFonts w:ascii="Times New Roman" w:hAnsi="Times New Roman" w:cs="Times New Roman"/>
          <w:sz w:val="24"/>
          <w:szCs w:val="24"/>
        </w:rPr>
        <w:t>на 201</w:t>
      </w:r>
      <w:r w:rsidR="00157340">
        <w:rPr>
          <w:rFonts w:ascii="Times New Roman" w:hAnsi="Times New Roman" w:cs="Times New Roman"/>
          <w:sz w:val="24"/>
          <w:szCs w:val="24"/>
        </w:rPr>
        <w:t>8</w:t>
      </w:r>
      <w:r w:rsidR="00E4634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71130">
        <w:rPr>
          <w:rFonts w:ascii="Times New Roman" w:hAnsi="Times New Roman" w:cs="Times New Roman"/>
          <w:sz w:val="24"/>
          <w:szCs w:val="24"/>
        </w:rPr>
        <w:t>по пр</w:t>
      </w:r>
      <w:r w:rsidR="00F71130" w:rsidRPr="00F71130">
        <w:rPr>
          <w:rFonts w:ascii="Times New Roman" w:hAnsi="Times New Roman" w:cs="Times New Roman"/>
          <w:sz w:val="24"/>
          <w:szCs w:val="24"/>
        </w:rPr>
        <w:t>и</w:t>
      </w:r>
      <w:r w:rsidRPr="00F71130">
        <w:rPr>
          <w:rFonts w:ascii="Times New Roman" w:hAnsi="Times New Roman" w:cs="Times New Roman"/>
          <w:sz w:val="24"/>
          <w:szCs w:val="24"/>
        </w:rPr>
        <w:t xml:space="preserve">ведению качества питьевой воды </w:t>
      </w:r>
      <w:proofErr w:type="gramStart"/>
      <w:r w:rsidRPr="00F711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260"/>
        <w:gridCol w:w="1559"/>
        <w:gridCol w:w="1276"/>
        <w:gridCol w:w="1276"/>
        <w:gridCol w:w="2126"/>
      </w:tblGrid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Прочистка насосов скважин</w:t>
            </w:r>
          </w:p>
        </w:tc>
        <w:tc>
          <w:tcPr>
            <w:tcW w:w="1559" w:type="dxa"/>
          </w:tcPr>
          <w:p w:rsidR="00F71130" w:rsidRPr="00F71130" w:rsidRDefault="00F71130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Башня в с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634B"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с помощью жителей села 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E4634B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Содержание санитарно-защитных зон в надлежащем порядке</w:t>
            </w:r>
          </w:p>
          <w:p w:rsidR="00E965E2" w:rsidRPr="00F71130" w:rsidRDefault="00E965E2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2126" w:type="dxa"/>
          </w:tcPr>
          <w:p w:rsidR="00E4634B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E4634B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 по очистке территорий  родников</w:t>
            </w:r>
          </w:p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F71130" w:rsidRPr="00F71130" w:rsidRDefault="00E4634B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2126" w:type="dxa"/>
          </w:tcPr>
          <w:p w:rsidR="00E4634B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</w:tbl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634B" w:rsidRDefault="00E4634B" w:rsidP="00587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634B" w:rsidRDefault="00E4634B" w:rsidP="00E4634B"/>
    <w:p w:rsidR="00587BE3" w:rsidRPr="00E4634B" w:rsidRDefault="00E4634B" w:rsidP="00E4634B">
      <w:pPr>
        <w:rPr>
          <w:rFonts w:ascii="Times New Roman" w:hAnsi="Times New Roman" w:cs="Times New Roman"/>
          <w:sz w:val="24"/>
          <w:szCs w:val="24"/>
        </w:rPr>
      </w:pPr>
      <w:r w:rsidRPr="00E4634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4634B" w:rsidRDefault="00E4634B" w:rsidP="00E4634B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E4634B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E4634B">
        <w:rPr>
          <w:rFonts w:ascii="Times New Roman" w:hAnsi="Times New Roman" w:cs="Times New Roman"/>
          <w:sz w:val="24"/>
          <w:szCs w:val="24"/>
        </w:rPr>
        <w:tab/>
        <w:t>С.С.Исанбекова</w:t>
      </w:r>
    </w:p>
    <w:p w:rsidR="00E4634B" w:rsidRPr="00E4634B" w:rsidRDefault="00E4634B" w:rsidP="00E46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</w:t>
      </w:r>
      <w:r w:rsidR="001573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4634B" w:rsidRPr="00E4634B" w:rsidSect="00587B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E2" w:rsidRDefault="007341E2" w:rsidP="00E4634B">
      <w:pPr>
        <w:spacing w:after="0" w:line="240" w:lineRule="auto"/>
      </w:pPr>
      <w:r>
        <w:separator/>
      </w:r>
    </w:p>
  </w:endnote>
  <w:endnote w:type="continuationSeparator" w:id="0">
    <w:p w:rsidR="007341E2" w:rsidRDefault="007341E2" w:rsidP="00E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E2" w:rsidRDefault="007341E2" w:rsidP="00E4634B">
      <w:pPr>
        <w:spacing w:after="0" w:line="240" w:lineRule="auto"/>
      </w:pPr>
      <w:r>
        <w:separator/>
      </w:r>
    </w:p>
  </w:footnote>
  <w:footnote w:type="continuationSeparator" w:id="0">
    <w:p w:rsidR="007341E2" w:rsidRDefault="007341E2" w:rsidP="00E4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3E"/>
    <w:rsid w:val="000440EC"/>
    <w:rsid w:val="00157340"/>
    <w:rsid w:val="001B648D"/>
    <w:rsid w:val="001E00CD"/>
    <w:rsid w:val="001F48C1"/>
    <w:rsid w:val="002B141E"/>
    <w:rsid w:val="002C2B3E"/>
    <w:rsid w:val="003409F9"/>
    <w:rsid w:val="0050334C"/>
    <w:rsid w:val="00587BE3"/>
    <w:rsid w:val="005F5CAB"/>
    <w:rsid w:val="006C4678"/>
    <w:rsid w:val="00713755"/>
    <w:rsid w:val="007341E2"/>
    <w:rsid w:val="007B745F"/>
    <w:rsid w:val="008C7A52"/>
    <w:rsid w:val="009910E3"/>
    <w:rsid w:val="00A11E1E"/>
    <w:rsid w:val="00B165F1"/>
    <w:rsid w:val="00D055BB"/>
    <w:rsid w:val="00D5257E"/>
    <w:rsid w:val="00E4634B"/>
    <w:rsid w:val="00E46558"/>
    <w:rsid w:val="00E570DC"/>
    <w:rsid w:val="00E965E2"/>
    <w:rsid w:val="00F4523E"/>
    <w:rsid w:val="00F7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34B"/>
  </w:style>
  <w:style w:type="paragraph" w:styleId="a7">
    <w:name w:val="footer"/>
    <w:basedOn w:val="a"/>
    <w:link w:val="a8"/>
    <w:uiPriority w:val="99"/>
    <w:semiHidden/>
    <w:unhideWhenUsed/>
    <w:rsid w:val="00E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Чапаевский сельсовет</cp:lastModifiedBy>
  <cp:revision>20</cp:revision>
  <cp:lastPrinted>2019-02-08T06:26:00Z</cp:lastPrinted>
  <dcterms:created xsi:type="dcterms:W3CDTF">2019-02-04T16:46:00Z</dcterms:created>
  <dcterms:modified xsi:type="dcterms:W3CDTF">2019-08-08T06:11:00Z</dcterms:modified>
</cp:coreProperties>
</file>