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F6" w:rsidRPr="002417F6" w:rsidRDefault="002417F6" w:rsidP="002417F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417F6">
        <w:rPr>
          <w:rFonts w:ascii="Times New Roman" w:hAnsi="Times New Roman" w:cs="Times New Roman"/>
          <w:b/>
          <w:sz w:val="34"/>
          <w:szCs w:val="34"/>
        </w:rPr>
        <w:t>ПРИЕМ ГРАЖДАН</w:t>
      </w:r>
    </w:p>
    <w:p w:rsidR="002417F6" w:rsidRPr="002417F6" w:rsidRDefault="002417F6" w:rsidP="002417F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417F6">
        <w:rPr>
          <w:rFonts w:ascii="Times New Roman" w:hAnsi="Times New Roman" w:cs="Times New Roman"/>
          <w:b/>
          <w:sz w:val="34"/>
          <w:szCs w:val="34"/>
        </w:rPr>
        <w:t>В АДМИНИСТРАЦИИ СЕЛЬСКОГО ПОСЕЛЕНИЯ</w:t>
      </w:r>
    </w:p>
    <w:p w:rsidR="000D31B1" w:rsidRDefault="000D31B1"/>
    <w:tbl>
      <w:tblPr>
        <w:tblStyle w:val="a4"/>
        <w:tblW w:w="0" w:type="auto"/>
        <w:tblLayout w:type="fixed"/>
        <w:tblLook w:val="04A0"/>
      </w:tblPr>
      <w:tblGrid>
        <w:gridCol w:w="1888"/>
        <w:gridCol w:w="1906"/>
        <w:gridCol w:w="1688"/>
        <w:gridCol w:w="2349"/>
        <w:gridCol w:w="1740"/>
      </w:tblGrid>
      <w:tr w:rsidR="002417F6" w:rsidRPr="002417F6" w:rsidTr="002417F6">
        <w:tc>
          <w:tcPr>
            <w:tcW w:w="1888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Наименование сельского поселения муниципального района Кугарчинский район Республики Башкортостан</w:t>
            </w:r>
          </w:p>
        </w:tc>
        <w:tc>
          <w:tcPr>
            <w:tcW w:w="1906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Ответственный руководитель по осуществлению личного приема граждан по вопросам защиты прав потребителей</w:t>
            </w:r>
          </w:p>
        </w:tc>
        <w:tc>
          <w:tcPr>
            <w:tcW w:w="1688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Дни приема и время приема граждан в Администрации</w:t>
            </w:r>
          </w:p>
        </w:tc>
        <w:tc>
          <w:tcPr>
            <w:tcW w:w="2349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План мероприятий по защите прав потребителей на территории сельского поселения, ссылка</w:t>
            </w:r>
          </w:p>
        </w:tc>
        <w:tc>
          <w:tcPr>
            <w:tcW w:w="1740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</w:pPr>
            <w:r w:rsidRPr="002417F6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Адрес,</w:t>
            </w:r>
          </w:p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b/>
                <w:color w:val="22252D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</w:tr>
      <w:tr w:rsidR="002417F6" w:rsidRPr="002417F6" w:rsidTr="002417F6">
        <w:tc>
          <w:tcPr>
            <w:tcW w:w="1888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Администрация сельского поселения Чапаевский сельсовет</w:t>
            </w:r>
          </w:p>
        </w:tc>
        <w:tc>
          <w:tcPr>
            <w:tcW w:w="1906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Глава Администрации сельского поселения Назарова Л.В.</w:t>
            </w:r>
          </w:p>
        </w:tc>
        <w:tc>
          <w:tcPr>
            <w:tcW w:w="1688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понедельник - пятница</w:t>
            </w:r>
          </w:p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с 09:00ч до 13:00ч</w:t>
            </w:r>
          </w:p>
        </w:tc>
        <w:tc>
          <w:tcPr>
            <w:tcW w:w="2349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hyperlink r:id="rId4" w:history="1">
              <w:r w:rsidRPr="002417F6">
                <w:rPr>
                  <w:rFonts w:ascii="Times New Roman" w:eastAsia="Times New Roman" w:hAnsi="Times New Roman" w:cs="Times New Roman"/>
                  <w:color w:val="3A2BB2"/>
                  <w:sz w:val="24"/>
                  <w:szCs w:val="24"/>
                  <w:u w:val="single"/>
                  <w:lang w:eastAsia="ru-RU"/>
                </w:rPr>
                <w:t>https://sp-chapai.ru/2020/05/3542/</w:t>
              </w:r>
            </w:hyperlink>
          </w:p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417F6" w:rsidRPr="002417F6" w:rsidRDefault="002417F6" w:rsidP="00241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453333, РБ, Кугарчинский район, с</w:t>
            </w:r>
            <w:proofErr w:type="gramStart"/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.П</w:t>
            </w:r>
            <w:proofErr w:type="gramEnd"/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одгорное, улица Советская,35</w:t>
            </w:r>
          </w:p>
          <w:p w:rsidR="002417F6" w:rsidRPr="002417F6" w:rsidRDefault="002417F6" w:rsidP="002417F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8 (34789) 2-34-25</w:t>
            </w:r>
          </w:p>
          <w:p w:rsidR="002417F6" w:rsidRPr="002417F6" w:rsidRDefault="002417F6" w:rsidP="002417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7F6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24ma65@mail.ru</w:t>
            </w:r>
          </w:p>
        </w:tc>
      </w:tr>
    </w:tbl>
    <w:p w:rsidR="002417F6" w:rsidRDefault="002417F6"/>
    <w:p w:rsidR="002417F6" w:rsidRDefault="002417F6"/>
    <w:sectPr w:rsidR="002417F6" w:rsidSect="000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F6"/>
    <w:rsid w:val="000D31B1"/>
    <w:rsid w:val="002417F6"/>
    <w:rsid w:val="0061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paragraph" w:styleId="1">
    <w:name w:val="heading 1"/>
    <w:basedOn w:val="a"/>
    <w:link w:val="10"/>
    <w:uiPriority w:val="9"/>
    <w:qFormat/>
    <w:rsid w:val="00241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41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-chapai.ru/2020/05/3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</cp:revision>
  <dcterms:created xsi:type="dcterms:W3CDTF">2021-08-02T07:40:00Z</dcterms:created>
  <dcterms:modified xsi:type="dcterms:W3CDTF">2021-08-02T07:46:00Z</dcterms:modified>
</cp:coreProperties>
</file>