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312AB0" w:rsidRPr="004047BD" w:rsidTr="006833A6">
        <w:tc>
          <w:tcPr>
            <w:tcW w:w="4278" w:type="dxa"/>
            <w:shd w:val="clear" w:color="auto" w:fill="auto"/>
          </w:tcPr>
          <w:p w:rsidR="00312AB0" w:rsidRPr="004047BD" w:rsidRDefault="00312AB0" w:rsidP="006833A6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4047BD"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  <w:t>БАШКОРТОСТАН  РЕСПУБЛИКА№</w:t>
            </w:r>
            <w:proofErr w:type="gramStart"/>
            <w:r w:rsidRPr="004047BD"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6"/>
                <w:szCs w:val="20"/>
                <w:lang w:eastAsia="ar-SA"/>
              </w:rPr>
            </w:pPr>
          </w:p>
          <w:p w:rsidR="00312AB0" w:rsidRPr="004047BD" w:rsidRDefault="00312AB0" w:rsidP="006833A6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047BD">
              <w:rPr>
                <w:rFonts w:ascii="Rom Bsh" w:hAnsi="Rom Bsh"/>
                <w:b/>
                <w:bCs/>
                <w:sz w:val="24"/>
                <w:szCs w:val="24"/>
                <w:lang w:eastAsia="ar-SA"/>
              </w:rPr>
              <w:t>К(</w:t>
            </w:r>
            <w:proofErr w:type="gramEnd"/>
            <w:r w:rsidRPr="004047BD">
              <w:rPr>
                <w:rFonts w:ascii="Rom Bsh" w:hAnsi="Rom Bsh"/>
                <w:b/>
                <w:bCs/>
                <w:sz w:val="24"/>
                <w:szCs w:val="24"/>
                <w:lang w:eastAsia="ar-SA"/>
              </w:rPr>
              <w:t>Г!РСЕН РАЙОНЫ</w:t>
            </w: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МУНИЦИПАЛЬ РАЙОНЫНЫ% ЧАПАЕВ АУЫЛ СОВЕТЫ</w:t>
            </w: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АУЫЛ БИЛ</w:t>
            </w:r>
            <w:proofErr w:type="gramStart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!М</w:t>
            </w:r>
            <w:proofErr w:type="gramEnd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!№Е</w:t>
            </w: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ХАКИМИ</w:t>
            </w:r>
            <w:proofErr w:type="gramStart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>!Т</w:t>
            </w:r>
            <w:proofErr w:type="gramEnd"/>
            <w:r w:rsidRPr="004047BD">
              <w:rPr>
                <w:rFonts w:ascii="Rom Bsh" w:hAnsi="Rom Bsh"/>
                <w:b/>
                <w:sz w:val="24"/>
                <w:szCs w:val="24"/>
                <w:lang w:eastAsia="ar-SA"/>
              </w:rPr>
              <w:t xml:space="preserve">Е </w:t>
            </w: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shd w:val="clear" w:color="auto" w:fill="auto"/>
          </w:tcPr>
          <w:p w:rsidR="00312AB0" w:rsidRPr="004047BD" w:rsidRDefault="00312AB0" w:rsidP="006833A6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  <w:szCs w:val="20"/>
                <w:lang w:val="ru-RU" w:eastAsia="ar-S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114300</wp:posOffset>
                  </wp:positionV>
                  <wp:extent cx="865505" cy="101790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1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  <w:shd w:val="clear" w:color="auto" w:fill="auto"/>
          </w:tcPr>
          <w:p w:rsidR="00312AB0" w:rsidRPr="004047BD" w:rsidRDefault="00312AB0" w:rsidP="006833A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16" w:lineRule="auto"/>
              <w:ind w:left="1008" w:hanging="1008"/>
              <w:jc w:val="center"/>
              <w:outlineLvl w:val="4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6"/>
                <w:szCs w:val="20"/>
                <w:lang w:eastAsia="ar-SA"/>
              </w:rPr>
            </w:pPr>
          </w:p>
          <w:p w:rsidR="00312AB0" w:rsidRPr="004047BD" w:rsidRDefault="00312AB0" w:rsidP="006833A6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>АДМИНИСТРАЦИЯ</w:t>
            </w:r>
          </w:p>
          <w:p w:rsidR="00312AB0" w:rsidRPr="004047BD" w:rsidRDefault="00312AB0" w:rsidP="006833A6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312AB0" w:rsidRPr="004047BD" w:rsidRDefault="00312AB0" w:rsidP="006833A6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>ЧАПАЕВСКИЙ СЕЛЬСОВЕТ МУНИЦИПАЛЬНОГО РАЙОНА</w:t>
            </w: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</w:pPr>
            <w:r w:rsidRPr="004047BD">
              <w:rPr>
                <w:rFonts w:ascii="Rom Bsh" w:hAnsi="Rom Bsh"/>
                <w:b/>
                <w:bCs/>
                <w:spacing w:val="-20"/>
                <w:sz w:val="24"/>
                <w:szCs w:val="24"/>
                <w:lang w:eastAsia="ar-SA"/>
              </w:rPr>
              <w:t>КУГАРЧИНСКИЙ  РАЙОН</w:t>
            </w:r>
          </w:p>
        </w:tc>
      </w:tr>
      <w:tr w:rsidR="00312AB0" w:rsidRPr="004047BD" w:rsidTr="006833A6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312AB0" w:rsidRPr="004047BD" w:rsidRDefault="00312AB0" w:rsidP="006833A6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b/>
                <w:bCs/>
                <w:spacing w:val="-20"/>
                <w:sz w:val="14"/>
                <w:szCs w:val="20"/>
                <w:lang w:eastAsia="ar-SA"/>
              </w:rPr>
            </w:pP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453333</w:t>
            </w:r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>Подгорное</w:t>
            </w:r>
            <w:proofErr w:type="gramEnd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>ауылы</w:t>
            </w:r>
            <w:proofErr w:type="spellEnd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Совет </w:t>
            </w:r>
            <w:proofErr w:type="spellStart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>урамы</w:t>
            </w:r>
            <w:proofErr w:type="spellEnd"/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</w:t>
            </w: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047BD">
              <w:rPr>
                <w:rFonts w:ascii="Times New Roman" w:hAnsi="Times New Roman"/>
                <w:lang w:eastAsia="ar-SA"/>
              </w:rPr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312AB0" w:rsidRPr="004047BD" w:rsidRDefault="00312AB0" w:rsidP="006833A6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sz w:val="24"/>
                <w:szCs w:val="20"/>
                <w:lang w:eastAsia="ar-SA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312AB0" w:rsidRPr="004047BD" w:rsidRDefault="00312AB0" w:rsidP="006833A6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/>
                <w:sz w:val="14"/>
                <w:szCs w:val="20"/>
                <w:lang w:eastAsia="ar-SA"/>
              </w:rPr>
            </w:pPr>
          </w:p>
          <w:p w:rsidR="00312AB0" w:rsidRPr="004047BD" w:rsidRDefault="00312AB0" w:rsidP="006833A6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453333</w:t>
            </w:r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, с. Подгорное, ул. Советская, </w:t>
            </w:r>
            <w:r w:rsidRPr="004047BD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  <w:p w:rsidR="00312AB0" w:rsidRPr="004047BD" w:rsidRDefault="00312AB0" w:rsidP="006833A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16" w:lineRule="auto"/>
              <w:ind w:left="576" w:hanging="576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047BD">
              <w:rPr>
                <w:rFonts w:ascii="Rom Bsh" w:hAnsi="Rom Bsh"/>
                <w:sz w:val="20"/>
                <w:szCs w:val="20"/>
                <w:lang w:eastAsia="ar-SA"/>
              </w:rPr>
              <w:t xml:space="preserve">Тел. </w:t>
            </w:r>
            <w:r w:rsidRPr="004047BD">
              <w:rPr>
                <w:rFonts w:ascii="Arial" w:hAnsi="Arial" w:cs="Arial"/>
                <w:sz w:val="20"/>
                <w:szCs w:val="20"/>
                <w:lang w:eastAsia="ar-SA"/>
              </w:rPr>
              <w:t>8(34789)2-34-35</w:t>
            </w:r>
          </w:p>
        </w:tc>
      </w:tr>
    </w:tbl>
    <w:p w:rsidR="00312AB0" w:rsidRPr="004047BD" w:rsidRDefault="00312AB0" w:rsidP="00312AB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312AB0" w:rsidRPr="004047BD" w:rsidTr="006833A6">
        <w:trPr>
          <w:trHeight w:val="1323"/>
        </w:trPr>
        <w:tc>
          <w:tcPr>
            <w:tcW w:w="5328" w:type="dxa"/>
          </w:tcPr>
          <w:p w:rsidR="00312AB0" w:rsidRPr="004047BD" w:rsidRDefault="00312AB0" w:rsidP="006833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047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</w:t>
            </w:r>
            <w:r w:rsidRPr="004047BD">
              <w:rPr>
                <w:rFonts w:ascii="Rom Bsh" w:hAnsi="Rom Bsh"/>
                <w:b/>
                <w:sz w:val="28"/>
                <w:szCs w:val="28"/>
                <w:lang w:eastAsia="ar-SA"/>
              </w:rPr>
              <w:t>К</w:t>
            </w:r>
            <w:r w:rsidRPr="004047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АРАР</w:t>
            </w:r>
          </w:p>
          <w:p w:rsidR="00312AB0" w:rsidRPr="004047BD" w:rsidRDefault="00312AB0" w:rsidP="006833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</w:t>
            </w:r>
          </w:p>
          <w:p w:rsidR="00312AB0" w:rsidRPr="004047BD" w:rsidRDefault="00312AB0" w:rsidP="006833A6">
            <w:pPr>
              <w:tabs>
                <w:tab w:val="left" w:pos="435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«06</w:t>
            </w: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 августа   2020 </w:t>
            </w:r>
            <w:proofErr w:type="spellStart"/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proofErr w:type="spellEnd"/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№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  <w:p w:rsidR="00312AB0" w:rsidRPr="004047BD" w:rsidRDefault="00312AB0" w:rsidP="006833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</w:tcPr>
          <w:p w:rsidR="00312AB0" w:rsidRPr="004047BD" w:rsidRDefault="00312AB0" w:rsidP="006833A6">
            <w:pPr>
              <w:suppressAutoHyphens/>
              <w:spacing w:after="0" w:line="240" w:lineRule="auto"/>
              <w:ind w:left="109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4047BD"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  <w:t xml:space="preserve">          ПОСТАНОВЛЕНИЕ </w:t>
            </w:r>
          </w:p>
          <w:p w:rsidR="00312AB0" w:rsidRPr="004047BD" w:rsidRDefault="00312AB0" w:rsidP="006833A6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  <w:p w:rsidR="00312AB0" w:rsidRPr="004047BD" w:rsidRDefault="00312AB0" w:rsidP="006833A6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«06</w:t>
            </w:r>
            <w:r w:rsidRPr="004047BD">
              <w:rPr>
                <w:rFonts w:ascii="Times New Roman" w:hAnsi="Times New Roman"/>
                <w:sz w:val="28"/>
                <w:szCs w:val="28"/>
                <w:lang w:eastAsia="ar-SA"/>
              </w:rPr>
              <w:t>» августа  2020 г.</w:t>
            </w:r>
          </w:p>
        </w:tc>
      </w:tr>
    </w:tbl>
    <w:p w:rsidR="00312537" w:rsidRDefault="00312AB0" w:rsidP="003125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2537" w:rsidRPr="00520024" w:rsidRDefault="00520024" w:rsidP="005200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312537"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</w:t>
      </w:r>
      <w:bookmarkStart w:id="0" w:name="_GoBack"/>
      <w:bookmarkEnd w:id="0"/>
      <w:r w:rsidR="00312537"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страции сельского поселения Чапаевский сельсовет МР Кугарчин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район РБ от 24 декабря 2019</w:t>
      </w:r>
      <w:r w:rsidR="00312537"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</w:t>
      </w:r>
      <w:r w:rsidR="00312537"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12537" w:rsidRPr="00774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кодов подвидов доходов по видам доходов, главным администратором которых является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 Чапаевский </w:t>
      </w:r>
      <w:r w:rsidR="00312537" w:rsidRPr="00774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 муниципального района Кугарчинский район Республики Башкортостан» </w:t>
      </w:r>
      <w:r w:rsidR="00312537" w:rsidRPr="00774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20024" w:rsidRDefault="00312537" w:rsidP="0031253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12537" w:rsidRPr="00312537" w:rsidRDefault="00312537" w:rsidP="0031253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положениями Бюджетного кодекса Российской Федерации,  </w:t>
      </w:r>
    </w:p>
    <w:p w:rsidR="00520024" w:rsidRDefault="00520024" w:rsidP="0031253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2537" w:rsidRPr="00312537" w:rsidRDefault="00312537" w:rsidP="00312537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52002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</w:t>
      </w:r>
      <w:proofErr w:type="spellEnd"/>
      <w:proofErr w:type="gramEnd"/>
      <w:r w:rsidRPr="0052002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о с т а </w:t>
      </w:r>
      <w:proofErr w:type="spellStart"/>
      <w:r w:rsidRPr="0052002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н</w:t>
      </w:r>
      <w:proofErr w:type="spellEnd"/>
      <w:r w:rsidRPr="0052002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о в л я ю</w:t>
      </w:r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2537" w:rsidRPr="00312537" w:rsidRDefault="00312537" w:rsidP="0031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Внести в постановление Администрации сельского поселения Чапаевский  сельсовет МР Кугарчин</w:t>
      </w:r>
      <w:r w:rsidR="00520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 РБ от 24 декабря 2019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00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125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кодов подвидов доходов по видам доходов, главным администратором которых является  сельское поселение Чапаевский сельсовет муниципального района Кугарчинский район Республики Башкортостан</w:t>
      </w:r>
      <w:r w:rsidRPr="00312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520024" w:rsidRDefault="00520024" w:rsidP="003125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537" w:rsidRPr="00312537" w:rsidRDefault="00520024" w:rsidP="003125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код </w:t>
      </w:r>
      <w:r w:rsidR="00312537" w:rsidRPr="00312537">
        <w:rPr>
          <w:rFonts w:ascii="Times New Roman" w:hAnsi="Times New Roman" w:cs="Times New Roman"/>
          <w:sz w:val="26"/>
          <w:szCs w:val="26"/>
        </w:rPr>
        <w:t xml:space="preserve"> подвидов доходов: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312537" w:rsidRPr="00312537" w:rsidTr="002E3A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37" w:rsidRPr="00312537" w:rsidRDefault="00520024" w:rsidP="002E3A7D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F3C56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37" w:rsidRPr="00312537" w:rsidRDefault="00520024" w:rsidP="00520024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F3C56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520024" w:rsidRDefault="00312537" w:rsidP="00312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312537" w:rsidRPr="00312537" w:rsidRDefault="00520024" w:rsidP="00312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312537"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12537"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 w:rsidR="00312537"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12537"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12537" w:rsidRDefault="00312537" w:rsidP="003125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</w:t>
      </w:r>
      <w:r w:rsidRPr="00312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00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25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подписания.</w:t>
      </w:r>
    </w:p>
    <w:p w:rsidR="00774ECC" w:rsidRDefault="00774ECC"/>
    <w:p w:rsidR="00287291" w:rsidRPr="004047BD" w:rsidRDefault="00287291" w:rsidP="002872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>И. О. Главы сельского поселения</w:t>
      </w:r>
    </w:p>
    <w:p w:rsidR="00287291" w:rsidRPr="004047BD" w:rsidRDefault="00287291" w:rsidP="002872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>Чапаевский сельсовет</w:t>
      </w:r>
    </w:p>
    <w:p w:rsidR="00287291" w:rsidRPr="004047BD" w:rsidRDefault="00287291" w:rsidP="002872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287291" w:rsidRPr="004047BD" w:rsidRDefault="00287291" w:rsidP="002872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047BD">
        <w:rPr>
          <w:rFonts w:ascii="Times New Roman" w:hAnsi="Times New Roman"/>
          <w:sz w:val="28"/>
          <w:szCs w:val="28"/>
          <w:lang w:eastAsia="ar-SA"/>
        </w:rPr>
        <w:t xml:space="preserve">Кугарчинский район                                                         А. С. </w:t>
      </w:r>
      <w:proofErr w:type="spellStart"/>
      <w:r w:rsidRPr="004047BD">
        <w:rPr>
          <w:rFonts w:ascii="Times New Roman" w:hAnsi="Times New Roman"/>
          <w:sz w:val="28"/>
          <w:szCs w:val="28"/>
          <w:lang w:eastAsia="ar-SA"/>
        </w:rPr>
        <w:t>Кексин</w:t>
      </w:r>
      <w:proofErr w:type="spellEnd"/>
    </w:p>
    <w:p w:rsidR="00774ECC" w:rsidRPr="00774ECC" w:rsidRDefault="00774ECC" w:rsidP="00774ECC">
      <w:pPr>
        <w:tabs>
          <w:tab w:val="left" w:pos="6456"/>
        </w:tabs>
        <w:rPr>
          <w:rFonts w:ascii="Times New Roman" w:hAnsi="Times New Roman" w:cs="Times New Roman"/>
          <w:sz w:val="24"/>
          <w:szCs w:val="24"/>
        </w:rPr>
      </w:pPr>
    </w:p>
    <w:sectPr w:rsidR="00774ECC" w:rsidRPr="00774ECC" w:rsidSect="00312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 Bsh">
    <w:altName w:val="Kartik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2537"/>
    <w:rsid w:val="000329E3"/>
    <w:rsid w:val="000E26D4"/>
    <w:rsid w:val="002501BD"/>
    <w:rsid w:val="00285D7E"/>
    <w:rsid w:val="00287291"/>
    <w:rsid w:val="00312537"/>
    <w:rsid w:val="00312AB0"/>
    <w:rsid w:val="004219E3"/>
    <w:rsid w:val="00520024"/>
    <w:rsid w:val="005761F5"/>
    <w:rsid w:val="00774ECC"/>
    <w:rsid w:val="008D776E"/>
    <w:rsid w:val="009714F3"/>
    <w:rsid w:val="00A176DA"/>
    <w:rsid w:val="00A910D7"/>
    <w:rsid w:val="00B41C4E"/>
    <w:rsid w:val="00CF1480"/>
    <w:rsid w:val="00F8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80"/>
  </w:style>
  <w:style w:type="paragraph" w:styleId="1">
    <w:name w:val="heading 1"/>
    <w:basedOn w:val="a"/>
    <w:next w:val="a"/>
    <w:link w:val="10"/>
    <w:qFormat/>
    <w:rsid w:val="0031253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paragraph" w:styleId="2">
    <w:name w:val="heading 2"/>
    <w:basedOn w:val="a"/>
    <w:next w:val="a"/>
    <w:link w:val="20"/>
    <w:qFormat/>
    <w:rsid w:val="0031253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312537"/>
    <w:pPr>
      <w:keepNext/>
      <w:numPr>
        <w:ilvl w:val="4"/>
        <w:numId w:val="1"/>
      </w:numPr>
      <w:suppressAutoHyphens/>
      <w:spacing w:after="0"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37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312537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312537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31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615D6F-4169-4238-BAA3-322699D0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13</cp:revision>
  <cp:lastPrinted>2019-07-29T06:40:00Z</cp:lastPrinted>
  <dcterms:created xsi:type="dcterms:W3CDTF">2019-07-23T10:39:00Z</dcterms:created>
  <dcterms:modified xsi:type="dcterms:W3CDTF">2020-08-06T10:12:00Z</dcterms:modified>
</cp:coreProperties>
</file>